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73B1" w14:textId="55B694ED" w:rsidR="004440DB" w:rsidRPr="00CB1A32" w:rsidRDefault="00BC5A47" w:rsidP="001E5A12">
      <w:pPr>
        <w:pStyle w:val="Heading1"/>
        <w:jc w:val="center"/>
        <w:rPr>
          <w:b/>
          <w:sz w:val="36"/>
          <w:szCs w:val="36"/>
        </w:rPr>
      </w:pPr>
      <w:r>
        <w:rPr>
          <w:b/>
          <w:sz w:val="36"/>
          <w:szCs w:val="36"/>
        </w:rPr>
        <w:t>P</w:t>
      </w:r>
      <w:r w:rsidR="00CB1A32" w:rsidRPr="00CB1A32">
        <w:rPr>
          <w:b/>
          <w:sz w:val="36"/>
          <w:szCs w:val="36"/>
        </w:rPr>
        <w:t>req</w:t>
      </w:r>
      <w:r w:rsidR="0049739A">
        <w:rPr>
          <w:b/>
          <w:sz w:val="36"/>
          <w:szCs w:val="36"/>
        </w:rPr>
        <w:t xml:space="preserve">ualification (PQC) System </w:t>
      </w:r>
      <w:r w:rsidR="00ED4DC4">
        <w:rPr>
          <w:b/>
          <w:sz w:val="36"/>
          <w:szCs w:val="36"/>
        </w:rPr>
        <w:t xml:space="preserve">- </w:t>
      </w:r>
      <w:r w:rsidR="004440DB" w:rsidRPr="00CB1A32">
        <w:rPr>
          <w:b/>
          <w:sz w:val="36"/>
          <w:szCs w:val="36"/>
        </w:rPr>
        <w:t>contractor performance report</w:t>
      </w: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93"/>
        <w:gridCol w:w="3512"/>
        <w:gridCol w:w="1768"/>
        <w:gridCol w:w="1317"/>
        <w:gridCol w:w="1360"/>
        <w:gridCol w:w="1332"/>
        <w:gridCol w:w="1701"/>
      </w:tblGrid>
      <w:tr w:rsidR="0018589C" w:rsidRPr="00811716" w14:paraId="63DC62B6" w14:textId="77777777" w:rsidTr="00736131">
        <w:trPr>
          <w:trHeight w:hRule="exact" w:val="397"/>
        </w:trPr>
        <w:tc>
          <w:tcPr>
            <w:tcW w:w="7473" w:type="dxa"/>
            <w:gridSpan w:val="3"/>
            <w:shd w:val="clear" w:color="auto" w:fill="365F91"/>
          </w:tcPr>
          <w:p w14:paraId="32DA1B72" w14:textId="489A03E1" w:rsidR="0018589C" w:rsidRPr="0005184C" w:rsidRDefault="0018589C" w:rsidP="004440DB">
            <w:pPr>
              <w:rPr>
                <w:b/>
                <w:sz w:val="24"/>
              </w:rPr>
            </w:pPr>
            <w:r w:rsidRPr="00B4032B">
              <w:rPr>
                <w:b/>
                <w:color w:val="FFFFFF" w:themeColor="background1"/>
                <w:sz w:val="24"/>
              </w:rPr>
              <w:t>Date</w:t>
            </w:r>
            <w:r w:rsidRPr="00AC30E9">
              <w:rPr>
                <w:b/>
                <w:sz w:val="24"/>
              </w:rPr>
              <w:t>:</w:t>
            </w:r>
            <w:r w:rsidR="0005184C">
              <w:rPr>
                <w:b/>
                <w:sz w:val="24"/>
              </w:rPr>
              <w:t xml:space="preserve"> </w:t>
            </w:r>
            <w:permStart w:id="8412259" w:edGrp="everyone"/>
            <w:r w:rsidR="005B5715">
              <w:rPr>
                <w:b/>
                <w:sz w:val="24"/>
              </w:rPr>
              <w:t xml:space="preserve"> </w:t>
            </w:r>
            <w:r w:rsidR="009A50C8" w:rsidRPr="009A50C8">
              <w:rPr>
                <w:b/>
                <w:sz w:val="24"/>
              </w:rPr>
              <w:t xml:space="preserve"> </w:t>
            </w:r>
            <w:permEnd w:id="8412259"/>
          </w:p>
        </w:tc>
        <w:tc>
          <w:tcPr>
            <w:tcW w:w="5710" w:type="dxa"/>
            <w:gridSpan w:val="4"/>
            <w:shd w:val="clear" w:color="auto" w:fill="365F91"/>
          </w:tcPr>
          <w:p w14:paraId="4BFA7EB9" w14:textId="55163A30" w:rsidR="0018589C" w:rsidRPr="00AC30E9" w:rsidRDefault="0018589C" w:rsidP="004440DB">
            <w:pPr>
              <w:rPr>
                <w:b/>
                <w:sz w:val="24"/>
              </w:rPr>
            </w:pPr>
            <w:permStart w:id="1549610359" w:edGrp="everyone"/>
            <w:permEnd w:id="1549610359"/>
            <w:r w:rsidRPr="0018589C">
              <w:rPr>
                <w:b/>
                <w:color w:val="FFFFFF" w:themeColor="background1"/>
                <w:sz w:val="24"/>
              </w:rPr>
              <w:t>Contractor</w:t>
            </w:r>
            <w:r w:rsidRPr="00B51456">
              <w:rPr>
                <w:b/>
                <w:sz w:val="24"/>
              </w:rPr>
              <w:t>:</w:t>
            </w:r>
            <w:r w:rsidR="00B51456" w:rsidRPr="00B51456">
              <w:rPr>
                <w:b/>
                <w:sz w:val="24"/>
              </w:rPr>
              <w:t xml:space="preserve"> </w:t>
            </w:r>
            <w:permStart w:id="1626483323" w:edGrp="everyone"/>
            <w:r w:rsidR="005B5715">
              <w:rPr>
                <w:b/>
                <w:sz w:val="24"/>
              </w:rPr>
              <w:t xml:space="preserve">  </w:t>
            </w:r>
            <w:permEnd w:id="1626483323"/>
            <w:r w:rsidR="009A50C8" w:rsidRPr="00B51456">
              <w:rPr>
                <w:b/>
                <w:sz w:val="24"/>
              </w:rPr>
              <w:t xml:space="preserve"> </w:t>
            </w:r>
          </w:p>
        </w:tc>
      </w:tr>
      <w:tr w:rsidR="0023419F" w:rsidRPr="00811716" w14:paraId="2F6EEC0C" w14:textId="77777777" w:rsidTr="00736131">
        <w:trPr>
          <w:trHeight w:hRule="exact" w:val="284"/>
        </w:trPr>
        <w:tc>
          <w:tcPr>
            <w:tcW w:w="7473" w:type="dxa"/>
            <w:gridSpan w:val="3"/>
            <w:shd w:val="clear" w:color="auto" w:fill="auto"/>
            <w:vAlign w:val="center"/>
          </w:tcPr>
          <w:p w14:paraId="12A2CC18" w14:textId="0567FA9F" w:rsidR="0023419F" w:rsidRPr="00811716" w:rsidRDefault="0023419F" w:rsidP="004440DB">
            <w:pPr>
              <w:rPr>
                <w:sz w:val="20"/>
                <w:szCs w:val="20"/>
              </w:rPr>
            </w:pPr>
            <w:r w:rsidRPr="00811716">
              <w:rPr>
                <w:bCs/>
                <w:sz w:val="20"/>
                <w:szCs w:val="20"/>
              </w:rPr>
              <w:t>Project Name</w:t>
            </w:r>
            <w:r>
              <w:rPr>
                <w:bCs/>
                <w:sz w:val="20"/>
                <w:szCs w:val="20"/>
              </w:rPr>
              <w:t>:</w:t>
            </w:r>
            <w:permStart w:id="950951226" w:edGrp="everyone"/>
            <w:permEnd w:id="950951226"/>
          </w:p>
        </w:tc>
        <w:tc>
          <w:tcPr>
            <w:tcW w:w="5710" w:type="dxa"/>
            <w:gridSpan w:val="4"/>
          </w:tcPr>
          <w:p w14:paraId="6D995C18" w14:textId="760A0709" w:rsidR="0023419F" w:rsidRPr="00811716" w:rsidRDefault="0023419F" w:rsidP="004440DB">
            <w:pPr>
              <w:rPr>
                <w:sz w:val="20"/>
                <w:szCs w:val="20"/>
              </w:rPr>
            </w:pPr>
            <w:r>
              <w:rPr>
                <w:sz w:val="20"/>
                <w:szCs w:val="20"/>
              </w:rPr>
              <w:t>Project Number:</w:t>
            </w:r>
            <w:permStart w:id="934162202" w:edGrp="everyone"/>
            <w:permEnd w:id="934162202"/>
          </w:p>
        </w:tc>
      </w:tr>
      <w:tr w:rsidR="0018589C" w:rsidRPr="00811716" w14:paraId="203CB226" w14:textId="77777777" w:rsidTr="00736131">
        <w:trPr>
          <w:trHeight w:hRule="exact" w:val="284"/>
        </w:trPr>
        <w:tc>
          <w:tcPr>
            <w:tcW w:w="7473" w:type="dxa"/>
            <w:gridSpan w:val="3"/>
            <w:shd w:val="clear" w:color="auto" w:fill="auto"/>
          </w:tcPr>
          <w:p w14:paraId="1A8875D8" w14:textId="6ADA0877" w:rsidR="0018589C" w:rsidRPr="00811716" w:rsidRDefault="0018589C" w:rsidP="004440DB">
            <w:pPr>
              <w:rPr>
                <w:sz w:val="20"/>
                <w:szCs w:val="20"/>
              </w:rPr>
            </w:pPr>
            <w:r>
              <w:rPr>
                <w:sz w:val="20"/>
                <w:szCs w:val="20"/>
              </w:rPr>
              <w:t>Contract start date:</w:t>
            </w:r>
            <w:permStart w:id="2105743704" w:edGrp="everyone"/>
            <w:permEnd w:id="2105743704"/>
          </w:p>
        </w:tc>
        <w:tc>
          <w:tcPr>
            <w:tcW w:w="5710" w:type="dxa"/>
            <w:gridSpan w:val="4"/>
          </w:tcPr>
          <w:p w14:paraId="4CB393DF" w14:textId="6E6000E4" w:rsidR="0018589C" w:rsidRPr="00811716" w:rsidRDefault="0018589C" w:rsidP="004440DB">
            <w:pPr>
              <w:rPr>
                <w:sz w:val="20"/>
                <w:szCs w:val="20"/>
              </w:rPr>
            </w:pPr>
            <w:r>
              <w:rPr>
                <w:sz w:val="20"/>
                <w:szCs w:val="20"/>
              </w:rPr>
              <w:t>Percentage complete:</w:t>
            </w:r>
            <w:permStart w:id="1072528587" w:edGrp="everyone"/>
            <w:permEnd w:id="1072528587"/>
          </w:p>
        </w:tc>
      </w:tr>
      <w:tr w:rsidR="0018589C" w:rsidRPr="00811716" w14:paraId="04F01269" w14:textId="77777777" w:rsidTr="00736131">
        <w:trPr>
          <w:trHeight w:hRule="exact" w:val="284"/>
        </w:trPr>
        <w:tc>
          <w:tcPr>
            <w:tcW w:w="7473" w:type="dxa"/>
            <w:gridSpan w:val="3"/>
            <w:shd w:val="clear" w:color="auto" w:fill="auto"/>
          </w:tcPr>
          <w:p w14:paraId="7B325274" w14:textId="431DF4DD" w:rsidR="0018589C" w:rsidRDefault="0054435C" w:rsidP="0018589C">
            <w:pPr>
              <w:rPr>
                <w:sz w:val="20"/>
                <w:szCs w:val="20"/>
              </w:rPr>
            </w:pPr>
            <w:r>
              <w:rPr>
                <w:sz w:val="20"/>
                <w:szCs w:val="20"/>
              </w:rPr>
              <w:t>Date</w:t>
            </w:r>
            <w:r w:rsidR="0018589C" w:rsidRPr="00811716">
              <w:rPr>
                <w:sz w:val="20"/>
                <w:szCs w:val="20"/>
              </w:rPr>
              <w:t xml:space="preserve"> for practical completion</w:t>
            </w:r>
            <w:r w:rsidR="0018589C">
              <w:rPr>
                <w:sz w:val="20"/>
                <w:szCs w:val="20"/>
              </w:rPr>
              <w:t>:</w:t>
            </w:r>
            <w:permStart w:id="1532384794" w:edGrp="everyone"/>
            <w:permEnd w:id="1532384794"/>
          </w:p>
        </w:tc>
        <w:tc>
          <w:tcPr>
            <w:tcW w:w="5710" w:type="dxa"/>
            <w:gridSpan w:val="4"/>
            <w:vAlign w:val="center"/>
          </w:tcPr>
          <w:p w14:paraId="5492205A" w14:textId="6F47A2F1" w:rsidR="0018589C" w:rsidRDefault="0054435C" w:rsidP="0018589C">
            <w:pPr>
              <w:rPr>
                <w:sz w:val="20"/>
                <w:szCs w:val="20"/>
              </w:rPr>
            </w:pPr>
            <w:r>
              <w:rPr>
                <w:sz w:val="20"/>
                <w:szCs w:val="20"/>
              </w:rPr>
              <w:t>Date of</w:t>
            </w:r>
            <w:r w:rsidR="0018589C" w:rsidRPr="00811716">
              <w:rPr>
                <w:sz w:val="20"/>
                <w:szCs w:val="20"/>
              </w:rPr>
              <w:t xml:space="preserve"> practical completion</w:t>
            </w:r>
            <w:r w:rsidR="0018589C">
              <w:rPr>
                <w:sz w:val="20"/>
                <w:szCs w:val="20"/>
              </w:rPr>
              <w:t>:</w:t>
            </w:r>
            <w:permStart w:id="1515526968" w:edGrp="everyone"/>
            <w:permEnd w:id="1515526968"/>
          </w:p>
        </w:tc>
      </w:tr>
      <w:tr w:rsidR="007A7144" w:rsidRPr="00811716" w14:paraId="05C4D190" w14:textId="77777777" w:rsidTr="00736131">
        <w:trPr>
          <w:trHeight w:hRule="exact" w:val="284"/>
        </w:trPr>
        <w:tc>
          <w:tcPr>
            <w:tcW w:w="2193" w:type="dxa"/>
            <w:vMerge w:val="restart"/>
            <w:shd w:val="clear" w:color="auto" w:fill="auto"/>
            <w:vAlign w:val="center"/>
          </w:tcPr>
          <w:p w14:paraId="0071FD83" w14:textId="77777777" w:rsidR="006A39B8" w:rsidRPr="00811716" w:rsidRDefault="006A39B8" w:rsidP="0018589C">
            <w:pPr>
              <w:rPr>
                <w:sz w:val="20"/>
                <w:szCs w:val="20"/>
              </w:rPr>
            </w:pPr>
            <w:r w:rsidRPr="00811716">
              <w:rPr>
                <w:sz w:val="20"/>
                <w:szCs w:val="20"/>
              </w:rPr>
              <w:t>Contractor’s representative</w:t>
            </w:r>
          </w:p>
        </w:tc>
        <w:tc>
          <w:tcPr>
            <w:tcW w:w="5280" w:type="dxa"/>
            <w:gridSpan w:val="2"/>
            <w:shd w:val="clear" w:color="auto" w:fill="auto"/>
          </w:tcPr>
          <w:p w14:paraId="11EEA3CB" w14:textId="77777777" w:rsidR="006A39B8" w:rsidRPr="00811716" w:rsidRDefault="006A39B8" w:rsidP="0018589C">
            <w:pPr>
              <w:rPr>
                <w:sz w:val="20"/>
                <w:szCs w:val="20"/>
              </w:rPr>
            </w:pPr>
            <w:r w:rsidRPr="00811716">
              <w:rPr>
                <w:sz w:val="20"/>
                <w:szCs w:val="20"/>
              </w:rPr>
              <w:t xml:space="preserve">Name: </w:t>
            </w:r>
            <w:permStart w:id="108008742" w:edGrp="everyone"/>
            <w:permEnd w:id="108008742"/>
          </w:p>
        </w:tc>
        <w:tc>
          <w:tcPr>
            <w:tcW w:w="5710" w:type="dxa"/>
            <w:gridSpan w:val="4"/>
            <w:shd w:val="clear" w:color="auto" w:fill="auto"/>
          </w:tcPr>
          <w:p w14:paraId="08782F8C" w14:textId="3266198A" w:rsidR="006A39B8" w:rsidRPr="00811716" w:rsidRDefault="006A39B8" w:rsidP="0018589C">
            <w:pPr>
              <w:rPr>
                <w:sz w:val="20"/>
                <w:szCs w:val="20"/>
              </w:rPr>
            </w:pPr>
            <w:r w:rsidRPr="00811716">
              <w:rPr>
                <w:sz w:val="20"/>
                <w:szCs w:val="20"/>
              </w:rPr>
              <w:t xml:space="preserve">Position: </w:t>
            </w:r>
            <w:permStart w:id="358704625" w:edGrp="everyone"/>
            <w:permEnd w:id="358704625"/>
          </w:p>
        </w:tc>
      </w:tr>
      <w:tr w:rsidR="007A7144" w:rsidRPr="00811716" w14:paraId="0084735D" w14:textId="77777777" w:rsidTr="00736131">
        <w:trPr>
          <w:trHeight w:hRule="exact" w:val="284"/>
        </w:trPr>
        <w:tc>
          <w:tcPr>
            <w:tcW w:w="2193" w:type="dxa"/>
            <w:vMerge/>
            <w:shd w:val="clear" w:color="auto" w:fill="auto"/>
            <w:vAlign w:val="center"/>
          </w:tcPr>
          <w:p w14:paraId="6AA825EA" w14:textId="77777777" w:rsidR="006A39B8" w:rsidRPr="00811716" w:rsidRDefault="006A39B8" w:rsidP="0018589C">
            <w:pPr>
              <w:ind w:left="288"/>
              <w:rPr>
                <w:sz w:val="20"/>
                <w:szCs w:val="20"/>
              </w:rPr>
            </w:pPr>
          </w:p>
        </w:tc>
        <w:tc>
          <w:tcPr>
            <w:tcW w:w="5280" w:type="dxa"/>
            <w:gridSpan w:val="2"/>
            <w:shd w:val="clear" w:color="auto" w:fill="auto"/>
          </w:tcPr>
          <w:p w14:paraId="756A8CD2" w14:textId="77777777" w:rsidR="006A39B8" w:rsidRPr="00811716" w:rsidRDefault="006A39B8" w:rsidP="0018589C">
            <w:pPr>
              <w:rPr>
                <w:sz w:val="20"/>
                <w:szCs w:val="20"/>
              </w:rPr>
            </w:pPr>
            <w:r>
              <w:rPr>
                <w:sz w:val="20"/>
                <w:szCs w:val="20"/>
              </w:rPr>
              <w:t>Phone:</w:t>
            </w:r>
            <w:permStart w:id="86126231" w:edGrp="everyone"/>
            <w:permEnd w:id="86126231"/>
          </w:p>
        </w:tc>
        <w:tc>
          <w:tcPr>
            <w:tcW w:w="5710" w:type="dxa"/>
            <w:gridSpan w:val="4"/>
            <w:shd w:val="clear" w:color="auto" w:fill="auto"/>
          </w:tcPr>
          <w:p w14:paraId="15FC0625" w14:textId="19A1F617" w:rsidR="006A39B8" w:rsidRPr="00811716" w:rsidRDefault="006A39B8" w:rsidP="0018589C">
            <w:pPr>
              <w:rPr>
                <w:sz w:val="20"/>
                <w:szCs w:val="20"/>
              </w:rPr>
            </w:pPr>
            <w:r w:rsidRPr="00811716">
              <w:rPr>
                <w:sz w:val="20"/>
                <w:szCs w:val="20"/>
              </w:rPr>
              <w:t>Email:</w:t>
            </w:r>
            <w:permStart w:id="1198407465" w:edGrp="everyone"/>
            <w:permEnd w:id="1198407465"/>
          </w:p>
        </w:tc>
      </w:tr>
      <w:tr w:rsidR="0018589C" w:rsidRPr="00811716" w14:paraId="1E70880F" w14:textId="77777777" w:rsidTr="00985154">
        <w:trPr>
          <w:trHeight w:hRule="exact" w:val="1884"/>
        </w:trPr>
        <w:tc>
          <w:tcPr>
            <w:tcW w:w="13183" w:type="dxa"/>
            <w:gridSpan w:val="7"/>
            <w:tcBorders>
              <w:bottom w:val="single" w:sz="4" w:space="0" w:color="auto"/>
            </w:tcBorders>
            <w:shd w:val="clear" w:color="auto" w:fill="1F497D"/>
            <w:vAlign w:val="center"/>
          </w:tcPr>
          <w:p w14:paraId="68A78D75" w14:textId="399EDA5F" w:rsidR="0018589C" w:rsidRDefault="0018589C" w:rsidP="0018589C">
            <w:pPr>
              <w:autoSpaceDE w:val="0"/>
              <w:autoSpaceDN w:val="0"/>
              <w:adjustRightInd w:val="0"/>
              <w:rPr>
                <w:rFonts w:ascii="Arial" w:hAnsi="Arial" w:cs="Arial"/>
                <w:b/>
                <w:color w:val="FFFFFF" w:themeColor="background1"/>
              </w:rPr>
            </w:pPr>
            <w:r>
              <w:rPr>
                <w:rFonts w:ascii="Arial" w:hAnsi="Arial" w:cs="Arial"/>
                <w:b/>
                <w:color w:val="FFFFFF" w:themeColor="background1"/>
              </w:rPr>
              <w:t>Assessing a c</w:t>
            </w:r>
            <w:r w:rsidRPr="00F86841">
              <w:rPr>
                <w:rFonts w:ascii="Arial" w:hAnsi="Arial" w:cs="Arial"/>
                <w:b/>
                <w:color w:val="FFFFFF" w:themeColor="background1"/>
              </w:rPr>
              <w:t>ontractor’s performance</w:t>
            </w:r>
            <w:r w:rsidRPr="00546A08">
              <w:rPr>
                <w:rFonts w:ascii="Arial" w:hAnsi="Arial" w:cs="Arial"/>
                <w:color w:val="FFFFFF" w:themeColor="background1"/>
              </w:rPr>
              <w:t xml:space="preserve"> – </w:t>
            </w:r>
            <w:r w:rsidRPr="00546A08">
              <w:rPr>
                <w:rFonts w:ascii="Arial" w:hAnsi="Arial" w:cs="Arial"/>
                <w:color w:val="FFFFFF" w:themeColor="background1"/>
                <w:sz w:val="20"/>
                <w:szCs w:val="20"/>
              </w:rPr>
              <w:t xml:space="preserve">reporting officers are to use the </w:t>
            </w:r>
            <w:r w:rsidRPr="00E867FF">
              <w:rPr>
                <w:rFonts w:ascii="Arial" w:hAnsi="Arial" w:cs="Arial"/>
                <w:color w:val="FFFFFF" w:themeColor="background1"/>
                <w:sz w:val="20"/>
                <w:szCs w:val="20"/>
              </w:rPr>
              <w:t>table of performance metrics in the</w:t>
            </w:r>
            <w:r w:rsidRPr="00E867FF">
              <w:rPr>
                <w:rFonts w:ascii="Arial" w:hAnsi="Arial" w:cs="Arial"/>
                <w:b/>
                <w:color w:val="FFFFFF" w:themeColor="background1"/>
              </w:rPr>
              <w:t xml:space="preserve"> </w:t>
            </w:r>
            <w:hyperlink r:id="rId8" w:history="1">
              <w:r w:rsidRPr="007A7144">
                <w:rPr>
                  <w:rStyle w:val="Hyperlink"/>
                  <w:rFonts w:ascii="Arial" w:hAnsi="Arial" w:cs="Arial"/>
                  <w:b/>
                  <w:i/>
                  <w:iCs/>
                  <w:color w:val="FFFFFF" w:themeColor="background1"/>
                </w:rPr>
                <w:t>Prequalification (PQC)</w:t>
              </w:r>
              <w:r w:rsidR="006A33A3" w:rsidRPr="007A7144">
                <w:rPr>
                  <w:rStyle w:val="Hyperlink"/>
                  <w:rFonts w:ascii="Arial" w:hAnsi="Arial" w:cs="Arial"/>
                  <w:b/>
                  <w:i/>
                  <w:iCs/>
                  <w:color w:val="FFFFFF" w:themeColor="background1"/>
                </w:rPr>
                <w:t xml:space="preserve"> </w:t>
              </w:r>
              <w:r w:rsidRPr="007A7144">
                <w:rPr>
                  <w:rStyle w:val="Hyperlink"/>
                  <w:rFonts w:ascii="Arial" w:hAnsi="Arial" w:cs="Arial"/>
                  <w:b/>
                  <w:i/>
                  <w:iCs/>
                  <w:color w:val="FFFFFF" w:themeColor="background1"/>
                </w:rPr>
                <w:t>System – contractor performance reporting</w:t>
              </w:r>
              <w:r w:rsidRPr="006A33A3">
                <w:rPr>
                  <w:rStyle w:val="Hyperlink"/>
                  <w:rFonts w:ascii="Arial" w:hAnsi="Arial" w:cs="Arial"/>
                  <w:b/>
                  <w:color w:val="FFFFFF" w:themeColor="background1"/>
                </w:rPr>
                <w:t xml:space="preserve"> guideline</w:t>
              </w:r>
            </w:hyperlink>
            <w:r>
              <w:rPr>
                <w:rFonts w:ascii="Arial" w:hAnsi="Arial" w:cs="Arial"/>
                <w:color w:val="FFFFFF" w:themeColor="background1"/>
                <w:sz w:val="20"/>
                <w:szCs w:val="20"/>
              </w:rPr>
              <w:t xml:space="preserve"> </w:t>
            </w:r>
            <w:r w:rsidRPr="00546A08">
              <w:rPr>
                <w:rFonts w:ascii="Arial" w:hAnsi="Arial" w:cs="Arial"/>
                <w:color w:val="FFFFFF" w:themeColor="background1"/>
                <w:sz w:val="20"/>
                <w:szCs w:val="20"/>
              </w:rPr>
              <w:t>to determine the appropriate grading</w:t>
            </w:r>
            <w:r>
              <w:rPr>
                <w:rFonts w:ascii="Arial" w:hAnsi="Arial" w:cs="Arial"/>
                <w:color w:val="FFFFFF" w:themeColor="background1"/>
                <w:sz w:val="20"/>
                <w:szCs w:val="20"/>
              </w:rPr>
              <w:t xml:space="preserve"> to be used below</w:t>
            </w:r>
            <w:r w:rsidRPr="00546A08">
              <w:rPr>
                <w:rFonts w:ascii="Arial" w:hAnsi="Arial" w:cs="Arial"/>
                <w:color w:val="FFFFFF" w:themeColor="background1"/>
                <w:sz w:val="20"/>
                <w:szCs w:val="20"/>
              </w:rPr>
              <w:t>.</w:t>
            </w:r>
            <w:r>
              <w:rPr>
                <w:rFonts w:ascii="Arial" w:hAnsi="Arial" w:cs="Arial"/>
                <w:color w:val="FFFFFF" w:themeColor="background1"/>
                <w:sz w:val="20"/>
                <w:szCs w:val="20"/>
              </w:rPr>
              <w:t xml:space="preserve"> </w:t>
            </w:r>
            <w:r w:rsidRPr="00991380">
              <w:rPr>
                <w:rFonts w:ascii="Arial" w:hAnsi="Arial" w:cs="Arial"/>
                <w:b/>
                <w:color w:val="FFFFFF" w:themeColor="background1"/>
              </w:rPr>
              <w:t xml:space="preserve">Please </w:t>
            </w:r>
            <w:r>
              <w:rPr>
                <w:rFonts w:ascii="Arial" w:hAnsi="Arial" w:cs="Arial"/>
                <w:b/>
                <w:color w:val="FFFFFF" w:themeColor="background1"/>
              </w:rPr>
              <w:t>check</w:t>
            </w:r>
            <w:r w:rsidRPr="00991380">
              <w:rPr>
                <w:rFonts w:ascii="Arial" w:hAnsi="Arial" w:cs="Arial"/>
                <w:b/>
                <w:color w:val="FFFFFF" w:themeColor="background1"/>
              </w:rPr>
              <w:t xml:space="preserve"> one box</w:t>
            </w:r>
            <w:r>
              <w:rPr>
                <w:rFonts w:ascii="Arial" w:hAnsi="Arial" w:cs="Arial"/>
                <w:b/>
                <w:color w:val="FFFFFF" w:themeColor="background1"/>
              </w:rPr>
              <w:t xml:space="preserve"> only</w:t>
            </w:r>
            <w:r w:rsidRPr="00991380">
              <w:rPr>
                <w:rFonts w:ascii="Arial" w:hAnsi="Arial" w:cs="Arial"/>
                <w:b/>
                <w:color w:val="FFFFFF" w:themeColor="background1"/>
              </w:rPr>
              <w:t>.</w:t>
            </w:r>
          </w:p>
          <w:p w14:paraId="3DFC6734" w14:textId="3C298DAE" w:rsidR="00DC6161" w:rsidRDefault="00DC6161" w:rsidP="0018589C">
            <w:pPr>
              <w:autoSpaceDE w:val="0"/>
              <w:autoSpaceDN w:val="0"/>
              <w:adjustRightInd w:val="0"/>
              <w:rPr>
                <w:rFonts w:ascii="Arial" w:hAnsi="Arial" w:cs="Arial"/>
                <w:b/>
                <w:color w:val="FFFFFF" w:themeColor="background1"/>
              </w:rPr>
            </w:pPr>
            <w:r>
              <w:rPr>
                <w:rFonts w:ascii="Arial" w:hAnsi="Arial" w:cs="Arial"/>
                <w:b/>
                <w:color w:val="FFFF00"/>
              </w:rPr>
              <w:t xml:space="preserve">Ethical Supplier Mandate (ESM) </w:t>
            </w:r>
            <w:r>
              <w:rPr>
                <w:rFonts w:ascii="Arial" w:hAnsi="Arial" w:cs="Arial"/>
                <w:color w:val="FFFF00"/>
              </w:rPr>
              <w:t xml:space="preserve">- </w:t>
            </w:r>
            <w:r>
              <w:rPr>
                <w:rFonts w:ascii="Arial" w:hAnsi="Arial" w:cs="Arial"/>
                <w:color w:val="FFFF00"/>
                <w:sz w:val="20"/>
                <w:szCs w:val="20"/>
              </w:rPr>
              <w:t xml:space="preserve">where a contractor’s performance on any evaluation criteria marked with an </w:t>
            </w:r>
            <w:r>
              <w:rPr>
                <w:rFonts w:ascii="Arial" w:hAnsi="Arial" w:cs="Arial"/>
                <w:b/>
                <w:color w:val="FFFF00"/>
                <w:sz w:val="24"/>
                <w:szCs w:val="24"/>
              </w:rPr>
              <w:t>*</w:t>
            </w:r>
            <w:r>
              <w:rPr>
                <w:rFonts w:ascii="Arial" w:hAnsi="Arial" w:cs="Arial"/>
                <w:color w:val="FFFF00"/>
                <w:sz w:val="20"/>
                <w:szCs w:val="20"/>
              </w:rPr>
              <w:t xml:space="preserve"> has been graded as </w:t>
            </w:r>
            <w:r w:rsidRPr="007A7144">
              <w:rPr>
                <w:rFonts w:ascii="Arial" w:hAnsi="Arial" w:cs="Arial"/>
                <w:b/>
                <w:i/>
                <w:color w:val="FFFF00"/>
                <w:sz w:val="20"/>
                <w:szCs w:val="20"/>
                <w:u w:val="single"/>
              </w:rPr>
              <w:t>unsatisfactory or poor</w:t>
            </w:r>
            <w:r>
              <w:rPr>
                <w:rFonts w:ascii="Arial" w:hAnsi="Arial" w:cs="Arial"/>
                <w:color w:val="FFFF00"/>
                <w:sz w:val="20"/>
                <w:szCs w:val="20"/>
              </w:rPr>
              <w:t xml:space="preserve">, the approving officer or approving officer’s management (whichever is applicable) is to send a copy of the performance report to the </w:t>
            </w:r>
            <w:hyperlink r:id="rId9" w:history="1">
              <w:r w:rsidRPr="007A7144">
                <w:rPr>
                  <w:rStyle w:val="Hyperlink"/>
                  <w:rFonts w:ascii="Arial" w:hAnsi="Arial" w:cs="Arial"/>
                  <w:b/>
                  <w:i/>
                  <w:color w:val="FFFF00"/>
                  <w:sz w:val="20"/>
                  <w:szCs w:val="20"/>
                </w:rPr>
                <w:t>department</w:t>
              </w:r>
            </w:hyperlink>
            <w:r w:rsidRPr="007A7144">
              <w:rPr>
                <w:rFonts w:ascii="Arial" w:hAnsi="Arial" w:cs="Arial"/>
                <w:b/>
                <w:i/>
                <w:color w:val="FFFF00"/>
                <w:sz w:val="20"/>
                <w:szCs w:val="20"/>
                <w:u w:val="single"/>
              </w:rPr>
              <w:t xml:space="preserve"> procuring the project</w:t>
            </w:r>
            <w:r w:rsidRPr="000C3A32">
              <w:rPr>
                <w:rFonts w:ascii="Arial" w:hAnsi="Arial" w:cs="Arial"/>
                <w:b/>
                <w:i/>
                <w:color w:val="FFFF00"/>
                <w:sz w:val="20"/>
                <w:szCs w:val="20"/>
              </w:rPr>
              <w:t xml:space="preserve"> </w:t>
            </w:r>
            <w:r>
              <w:rPr>
                <w:rFonts w:ascii="Arial" w:hAnsi="Arial" w:cs="Arial"/>
                <w:color w:val="FFFF00"/>
                <w:sz w:val="20"/>
                <w:szCs w:val="20"/>
              </w:rPr>
              <w:t>(for possible investigation/action in accordance with the ESM).</w:t>
            </w:r>
          </w:p>
          <w:p w14:paraId="13617FCD" w14:textId="75FF9296" w:rsidR="00DC6161" w:rsidRPr="00811716" w:rsidRDefault="00DC6161" w:rsidP="0018589C">
            <w:pPr>
              <w:autoSpaceDE w:val="0"/>
              <w:autoSpaceDN w:val="0"/>
              <w:adjustRightInd w:val="0"/>
              <w:rPr>
                <w:rFonts w:cs="Arial"/>
                <w:color w:val="FFFFFF"/>
                <w:sz w:val="20"/>
                <w:szCs w:val="20"/>
                <w:lang w:eastAsia="en-AU"/>
              </w:rPr>
            </w:pPr>
          </w:p>
        </w:tc>
      </w:tr>
      <w:tr w:rsidR="007A7144" w:rsidRPr="00811716" w14:paraId="234F08D7" w14:textId="77777777" w:rsidTr="00736131">
        <w:tblPrEx>
          <w:tblCellMar>
            <w:top w:w="0" w:type="dxa"/>
            <w:left w:w="108" w:type="dxa"/>
            <w:bottom w:w="0" w:type="dxa"/>
            <w:right w:w="108" w:type="dxa"/>
          </w:tblCellMar>
        </w:tblPrEx>
        <w:trPr>
          <w:trHeight w:val="1147"/>
        </w:trPr>
        <w:tc>
          <w:tcPr>
            <w:tcW w:w="5705" w:type="dxa"/>
            <w:gridSpan w:val="2"/>
            <w:shd w:val="clear" w:color="auto" w:fill="DBE5F1"/>
            <w:vAlign w:val="center"/>
          </w:tcPr>
          <w:p w14:paraId="5E205DD8" w14:textId="77777777" w:rsidR="0018589C" w:rsidRPr="00ED4DC4" w:rsidRDefault="0018589C" w:rsidP="003B0D73">
            <w:pPr>
              <w:spacing w:after="0"/>
              <w:rPr>
                <w:b/>
              </w:rPr>
            </w:pPr>
            <w:bookmarkStart w:id="0" w:name="_Hlk12007166"/>
            <w:r w:rsidRPr="00ED4DC4">
              <w:rPr>
                <w:b/>
              </w:rPr>
              <w:t>Evaluation criteria</w:t>
            </w:r>
          </w:p>
        </w:tc>
        <w:tc>
          <w:tcPr>
            <w:tcW w:w="1768" w:type="dxa"/>
            <w:shd w:val="clear" w:color="auto" w:fill="DBE5F1"/>
            <w:vAlign w:val="center"/>
          </w:tcPr>
          <w:p w14:paraId="10A99E71" w14:textId="77777777" w:rsidR="003B0D73" w:rsidRPr="00ED4DC4" w:rsidRDefault="003B0D73" w:rsidP="00B16D9F">
            <w:pPr>
              <w:spacing w:after="0"/>
              <w:jc w:val="center"/>
              <w:rPr>
                <w:b/>
              </w:rPr>
            </w:pPr>
          </w:p>
          <w:p w14:paraId="1ABD22BA" w14:textId="2C63EDE1" w:rsidR="0018589C" w:rsidRPr="00ED4DC4" w:rsidRDefault="0018589C" w:rsidP="00B16D9F">
            <w:pPr>
              <w:spacing w:after="0"/>
              <w:jc w:val="center"/>
              <w:rPr>
                <w:b/>
              </w:rPr>
            </w:pPr>
            <w:r w:rsidRPr="00ED4DC4">
              <w:rPr>
                <w:b/>
              </w:rPr>
              <w:t>Unsatisfactory</w:t>
            </w:r>
          </w:p>
          <w:p w14:paraId="4EDDB205" w14:textId="689F4A39" w:rsidR="0018589C" w:rsidRPr="00ED4DC4" w:rsidRDefault="0018589C" w:rsidP="00B16D9F">
            <w:pPr>
              <w:spacing w:after="0"/>
              <w:jc w:val="center"/>
              <w:rPr>
                <w:b/>
              </w:rPr>
            </w:pPr>
            <w:r w:rsidRPr="00ED4DC4">
              <w:rPr>
                <w:b/>
              </w:rPr>
              <w:t>(comments</w:t>
            </w:r>
            <w:r w:rsidR="00736131">
              <w:rPr>
                <w:b/>
              </w:rPr>
              <w:t xml:space="preserve"> </w:t>
            </w:r>
            <w:r w:rsidR="0054435C" w:rsidRPr="001E5A12">
              <w:rPr>
                <w:b/>
              </w:rPr>
              <w:t>and supporting documentation</w:t>
            </w:r>
            <w:r w:rsidR="00736131" w:rsidRPr="001E5A12">
              <w:rPr>
                <w:b/>
              </w:rPr>
              <w:t xml:space="preserve"> </w:t>
            </w:r>
            <w:r w:rsidR="00736131">
              <w:rPr>
                <w:b/>
              </w:rPr>
              <w:t>to</w:t>
            </w:r>
            <w:r w:rsidRPr="00ED4DC4">
              <w:rPr>
                <w:b/>
              </w:rPr>
              <w:t xml:space="preserve"> be provided)</w:t>
            </w:r>
          </w:p>
          <w:p w14:paraId="64EA0BB1" w14:textId="77777777" w:rsidR="0018589C" w:rsidRPr="00ED4DC4" w:rsidRDefault="0018589C" w:rsidP="00B16D9F">
            <w:pPr>
              <w:spacing w:after="0"/>
              <w:jc w:val="center"/>
              <w:rPr>
                <w:b/>
                <w:i/>
              </w:rPr>
            </w:pPr>
          </w:p>
        </w:tc>
        <w:tc>
          <w:tcPr>
            <w:tcW w:w="1317" w:type="dxa"/>
            <w:shd w:val="clear" w:color="auto" w:fill="DBE5F1"/>
          </w:tcPr>
          <w:p w14:paraId="10D4E276" w14:textId="77777777" w:rsidR="0018589C" w:rsidRPr="00ED4DC4" w:rsidRDefault="0018589C" w:rsidP="003B0D73">
            <w:pPr>
              <w:spacing w:after="0"/>
              <w:jc w:val="center"/>
              <w:rPr>
                <w:b/>
              </w:rPr>
            </w:pPr>
          </w:p>
          <w:p w14:paraId="57BDEE18" w14:textId="77777777" w:rsidR="003B0D73" w:rsidRPr="00ED4DC4" w:rsidRDefault="003B0D73" w:rsidP="003B0D73">
            <w:pPr>
              <w:spacing w:after="0"/>
              <w:jc w:val="center"/>
              <w:rPr>
                <w:b/>
              </w:rPr>
            </w:pPr>
          </w:p>
          <w:p w14:paraId="01CF6224" w14:textId="0D92E73E" w:rsidR="0018589C" w:rsidRPr="00ED4DC4" w:rsidRDefault="0018589C" w:rsidP="003B0D73">
            <w:pPr>
              <w:spacing w:after="0"/>
              <w:jc w:val="center"/>
              <w:rPr>
                <w:b/>
              </w:rPr>
            </w:pPr>
            <w:r w:rsidRPr="00ED4DC4">
              <w:rPr>
                <w:b/>
              </w:rPr>
              <w:t>Poor</w:t>
            </w:r>
          </w:p>
        </w:tc>
        <w:tc>
          <w:tcPr>
            <w:tcW w:w="1360" w:type="dxa"/>
            <w:shd w:val="clear" w:color="auto" w:fill="DBE5F1"/>
          </w:tcPr>
          <w:p w14:paraId="772AD396" w14:textId="77777777" w:rsidR="0018589C" w:rsidRPr="00ED4DC4" w:rsidRDefault="0018589C" w:rsidP="003B0D73">
            <w:pPr>
              <w:spacing w:after="0"/>
              <w:jc w:val="center"/>
              <w:rPr>
                <w:b/>
              </w:rPr>
            </w:pPr>
          </w:p>
          <w:p w14:paraId="7C8175D8" w14:textId="77777777" w:rsidR="003B0D73" w:rsidRPr="00ED4DC4" w:rsidRDefault="003B0D73" w:rsidP="003B0D73">
            <w:pPr>
              <w:spacing w:after="0"/>
              <w:jc w:val="center"/>
              <w:rPr>
                <w:b/>
              </w:rPr>
            </w:pPr>
          </w:p>
          <w:p w14:paraId="0BF4B495" w14:textId="6BB548E1" w:rsidR="0018589C" w:rsidRPr="00ED4DC4" w:rsidRDefault="007A7144" w:rsidP="003B0D73">
            <w:pPr>
              <w:spacing w:after="0"/>
              <w:jc w:val="center"/>
              <w:rPr>
                <w:b/>
              </w:rPr>
            </w:pPr>
            <w:r>
              <w:rPr>
                <w:b/>
              </w:rPr>
              <w:t>Satisfactory</w:t>
            </w:r>
          </w:p>
        </w:tc>
        <w:tc>
          <w:tcPr>
            <w:tcW w:w="1332" w:type="dxa"/>
            <w:shd w:val="clear" w:color="auto" w:fill="DBE5F1"/>
          </w:tcPr>
          <w:p w14:paraId="56260011" w14:textId="77777777" w:rsidR="0018589C" w:rsidRPr="00ED4DC4" w:rsidRDefault="0018589C" w:rsidP="003B0D73">
            <w:pPr>
              <w:spacing w:after="0"/>
              <w:jc w:val="center"/>
              <w:rPr>
                <w:b/>
              </w:rPr>
            </w:pPr>
          </w:p>
          <w:p w14:paraId="4A571FED" w14:textId="77777777" w:rsidR="003B0D73" w:rsidRPr="00ED4DC4" w:rsidRDefault="003B0D73" w:rsidP="003B0D73">
            <w:pPr>
              <w:spacing w:after="0"/>
              <w:jc w:val="center"/>
              <w:rPr>
                <w:b/>
              </w:rPr>
            </w:pPr>
          </w:p>
          <w:p w14:paraId="45C05FC5" w14:textId="45DD0008" w:rsidR="0018589C" w:rsidRPr="00ED4DC4" w:rsidRDefault="0018589C" w:rsidP="003B0D73">
            <w:pPr>
              <w:spacing w:after="0"/>
              <w:jc w:val="center"/>
              <w:rPr>
                <w:b/>
              </w:rPr>
            </w:pPr>
            <w:r w:rsidRPr="00ED4DC4">
              <w:rPr>
                <w:b/>
              </w:rPr>
              <w:t>Good</w:t>
            </w:r>
          </w:p>
        </w:tc>
        <w:tc>
          <w:tcPr>
            <w:tcW w:w="1701" w:type="dxa"/>
            <w:shd w:val="clear" w:color="auto" w:fill="DBE5F1"/>
            <w:vAlign w:val="center"/>
          </w:tcPr>
          <w:p w14:paraId="0026D669" w14:textId="0ADD6771" w:rsidR="0018589C" w:rsidRPr="00ED4DC4" w:rsidRDefault="0018589C" w:rsidP="003B0D73">
            <w:pPr>
              <w:spacing w:after="0"/>
              <w:jc w:val="center"/>
              <w:rPr>
                <w:b/>
              </w:rPr>
            </w:pPr>
            <w:r w:rsidRPr="00ED4DC4">
              <w:rPr>
                <w:b/>
              </w:rPr>
              <w:t xml:space="preserve">Superior </w:t>
            </w:r>
          </w:p>
          <w:p w14:paraId="6CFC3A22" w14:textId="24810EE0" w:rsidR="0018589C" w:rsidRPr="00ED4DC4" w:rsidRDefault="0018589C" w:rsidP="003B0D73">
            <w:pPr>
              <w:spacing w:after="0"/>
              <w:jc w:val="center"/>
              <w:rPr>
                <w:b/>
                <w:i/>
              </w:rPr>
            </w:pPr>
            <w:r w:rsidRPr="00ED4DC4">
              <w:rPr>
                <w:b/>
              </w:rPr>
              <w:t>(</w:t>
            </w:r>
            <w:r w:rsidRPr="001E5A12">
              <w:rPr>
                <w:b/>
              </w:rPr>
              <w:t>comments</w:t>
            </w:r>
            <w:r w:rsidR="0054435C" w:rsidRPr="001E5A12">
              <w:rPr>
                <w:b/>
              </w:rPr>
              <w:t xml:space="preserve"> and supporting </w:t>
            </w:r>
            <w:r w:rsidR="009577A8" w:rsidRPr="001E5A12">
              <w:rPr>
                <w:b/>
              </w:rPr>
              <w:t xml:space="preserve">documentation </w:t>
            </w:r>
            <w:r w:rsidR="009577A8">
              <w:rPr>
                <w:b/>
              </w:rPr>
              <w:t>to</w:t>
            </w:r>
            <w:r w:rsidR="00736131">
              <w:rPr>
                <w:b/>
              </w:rPr>
              <w:t xml:space="preserve"> </w:t>
            </w:r>
            <w:r w:rsidRPr="00ED4DC4">
              <w:rPr>
                <w:b/>
              </w:rPr>
              <w:t>be provided)</w:t>
            </w:r>
          </w:p>
        </w:tc>
      </w:tr>
      <w:bookmarkEnd w:id="0"/>
      <w:tr w:rsidR="007A7144" w:rsidRPr="00811716" w14:paraId="79B61743" w14:textId="77777777" w:rsidTr="00736131">
        <w:tblPrEx>
          <w:tblCellMar>
            <w:top w:w="0" w:type="dxa"/>
            <w:left w:w="108" w:type="dxa"/>
            <w:bottom w:w="0" w:type="dxa"/>
            <w:right w:w="108" w:type="dxa"/>
          </w:tblCellMar>
        </w:tblPrEx>
        <w:trPr>
          <w:trHeight w:val="1172"/>
        </w:trPr>
        <w:tc>
          <w:tcPr>
            <w:tcW w:w="5705" w:type="dxa"/>
            <w:gridSpan w:val="2"/>
            <w:shd w:val="clear" w:color="auto" w:fill="auto"/>
          </w:tcPr>
          <w:p w14:paraId="2A12E3EB" w14:textId="77777777" w:rsidR="0018589C" w:rsidRPr="0077154F" w:rsidRDefault="0018589C" w:rsidP="0018589C">
            <w:pPr>
              <w:spacing w:before="40" w:after="40"/>
              <w:rPr>
                <w:b/>
              </w:rPr>
            </w:pPr>
            <w:permStart w:id="347151285" w:edGrp="everyone" w:colFirst="1" w:colLast="1"/>
            <w:permStart w:id="1271533266" w:edGrp="everyone" w:colFirst="2" w:colLast="2"/>
            <w:permStart w:id="1909147294" w:edGrp="everyone" w:colFirst="3" w:colLast="3"/>
            <w:permStart w:id="1103054827" w:edGrp="everyone" w:colFirst="4" w:colLast="4"/>
            <w:permStart w:id="325808209" w:edGrp="everyone" w:colFirst="5" w:colLast="5"/>
            <w:r w:rsidRPr="0077154F">
              <w:rPr>
                <w:b/>
              </w:rPr>
              <w:t>Quality – contractor’s work</w:t>
            </w:r>
          </w:p>
          <w:p w14:paraId="6F8BFB4A" w14:textId="2055B855" w:rsidR="0018589C" w:rsidRPr="003B3A3E" w:rsidRDefault="0018589C" w:rsidP="0018589C">
            <w:pPr>
              <w:spacing w:before="40" w:after="40"/>
              <w:rPr>
                <w:i/>
                <w:sz w:val="20"/>
                <w:szCs w:val="20"/>
              </w:rPr>
            </w:pPr>
            <w:r w:rsidRPr="0077154F">
              <w:rPr>
                <w:i/>
              </w:rPr>
              <w:t>Comments:</w:t>
            </w:r>
            <w:permStart w:id="1844470763" w:edGrp="everyone"/>
            <w:permEnd w:id="1844470763"/>
          </w:p>
        </w:tc>
        <w:tc>
          <w:tcPr>
            <w:tcW w:w="1768" w:type="dxa"/>
            <w:shd w:val="clear" w:color="auto" w:fill="auto"/>
            <w:vAlign w:val="center"/>
          </w:tcPr>
          <w:p w14:paraId="6834373F" w14:textId="77777777" w:rsidR="0018589C" w:rsidRPr="00811716" w:rsidRDefault="0018589C"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36386559" w14:textId="77777777" w:rsidR="0018589C" w:rsidRPr="00811716" w:rsidRDefault="0018589C"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2C94CBAB" w14:textId="77777777" w:rsidR="0018589C" w:rsidRPr="00811716" w:rsidRDefault="0018589C"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63562BC5" w14:textId="77777777" w:rsidR="0018589C" w:rsidRPr="00811716" w:rsidRDefault="0018589C"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7BDA1DCC" w14:textId="77777777" w:rsidR="0018589C" w:rsidRPr="00811716" w:rsidRDefault="0018589C"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5FBA4182" w14:textId="77777777" w:rsidTr="00736131">
        <w:tblPrEx>
          <w:tblCellMar>
            <w:top w:w="0" w:type="dxa"/>
            <w:left w:w="108" w:type="dxa"/>
            <w:bottom w:w="0" w:type="dxa"/>
            <w:right w:w="108" w:type="dxa"/>
          </w:tblCellMar>
        </w:tblPrEx>
        <w:trPr>
          <w:trHeight w:val="1253"/>
        </w:trPr>
        <w:tc>
          <w:tcPr>
            <w:tcW w:w="5705" w:type="dxa"/>
            <w:gridSpan w:val="2"/>
            <w:shd w:val="clear" w:color="auto" w:fill="auto"/>
          </w:tcPr>
          <w:p w14:paraId="0192DA20" w14:textId="77777777" w:rsidR="006A39B8" w:rsidRPr="0077154F" w:rsidRDefault="006A39B8" w:rsidP="0018589C">
            <w:pPr>
              <w:spacing w:before="40" w:after="40"/>
              <w:rPr>
                <w:b/>
              </w:rPr>
            </w:pPr>
            <w:bookmarkStart w:id="1" w:name="_Hlk12007807"/>
            <w:permStart w:id="517477130" w:edGrp="everyone" w:colFirst="1" w:colLast="1"/>
            <w:permStart w:id="1038643228" w:edGrp="everyone" w:colFirst="2" w:colLast="2"/>
            <w:permStart w:id="2127899360" w:edGrp="everyone" w:colFirst="3" w:colLast="3"/>
            <w:permStart w:id="1473713468" w:edGrp="everyone" w:colFirst="4" w:colLast="4"/>
            <w:permStart w:id="812126509" w:edGrp="everyone" w:colFirst="5" w:colLast="5"/>
            <w:permEnd w:id="347151285"/>
            <w:permEnd w:id="1271533266"/>
            <w:permEnd w:id="1909147294"/>
            <w:permEnd w:id="1103054827"/>
            <w:permEnd w:id="325808209"/>
            <w:r w:rsidRPr="0077154F">
              <w:rPr>
                <w:b/>
              </w:rPr>
              <w:t>Quality – contractor’s contract documentation (</w:t>
            </w:r>
            <w:r>
              <w:rPr>
                <w:b/>
              </w:rPr>
              <w:t>e.g.</w:t>
            </w:r>
            <w:r w:rsidRPr="0077154F">
              <w:rPr>
                <w:b/>
              </w:rPr>
              <w:t xml:space="preserve"> submissions and construction program)</w:t>
            </w:r>
          </w:p>
          <w:p w14:paraId="79C6B43F" w14:textId="4CB6CA05" w:rsidR="006A39B8" w:rsidRDefault="006A39B8" w:rsidP="0018589C">
            <w:pPr>
              <w:spacing w:before="40" w:after="40"/>
              <w:rPr>
                <w:i/>
              </w:rPr>
            </w:pPr>
            <w:r w:rsidRPr="0077154F">
              <w:rPr>
                <w:i/>
              </w:rPr>
              <w:t>Comments:</w:t>
            </w:r>
            <w:permStart w:id="1899451863" w:edGrp="everyone"/>
            <w:permEnd w:id="1899451863"/>
            <w:r w:rsidRPr="0077154F">
              <w:rPr>
                <w:i/>
              </w:rPr>
              <w:t xml:space="preserve"> </w:t>
            </w:r>
          </w:p>
          <w:p w14:paraId="4300A70E" w14:textId="3D9E53FB" w:rsidR="006A39B8" w:rsidRPr="0077154F" w:rsidRDefault="006A39B8" w:rsidP="0018589C">
            <w:pPr>
              <w:spacing w:before="40" w:after="40"/>
              <w:rPr>
                <w:b/>
              </w:rPr>
            </w:pPr>
          </w:p>
        </w:tc>
        <w:tc>
          <w:tcPr>
            <w:tcW w:w="1768" w:type="dxa"/>
            <w:shd w:val="clear" w:color="auto" w:fill="auto"/>
            <w:vAlign w:val="center"/>
          </w:tcPr>
          <w:p w14:paraId="0B15910A" w14:textId="56FDBEB0" w:rsidR="006A39B8" w:rsidRPr="00811716" w:rsidRDefault="006A39B8" w:rsidP="0018589C">
            <w:pPr>
              <w:spacing w:before="40" w:after="40"/>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5569F503" w14:textId="5F89373C" w:rsidR="006A39B8" w:rsidRPr="00811716" w:rsidRDefault="006A39B8" w:rsidP="0018589C">
            <w:pPr>
              <w:tabs>
                <w:tab w:val="left" w:pos="526"/>
              </w:tabs>
              <w:spacing w:before="240" w:after="24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5CE95FC3" w14:textId="2E18D5B6" w:rsidR="006A39B8" w:rsidRPr="00811716" w:rsidRDefault="006A39B8" w:rsidP="0018589C">
            <w:pPr>
              <w:spacing w:before="240" w:after="24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000B965C" w14:textId="09CB6397" w:rsidR="006A39B8" w:rsidRPr="00811716" w:rsidRDefault="006A39B8" w:rsidP="0018589C">
            <w:pPr>
              <w:spacing w:before="240" w:after="24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5793E4B8" w14:textId="5AB83B5F" w:rsidR="006A39B8" w:rsidRPr="00811716" w:rsidRDefault="006A39B8" w:rsidP="0018589C">
            <w:pPr>
              <w:spacing w:before="40" w:after="40"/>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2470DFDB" w14:textId="77777777" w:rsidTr="00736131">
        <w:tblPrEx>
          <w:tblCellMar>
            <w:top w:w="0" w:type="dxa"/>
            <w:left w:w="108" w:type="dxa"/>
            <w:bottom w:w="0" w:type="dxa"/>
            <w:right w:w="108" w:type="dxa"/>
          </w:tblCellMar>
        </w:tblPrEx>
        <w:trPr>
          <w:trHeight w:val="1263"/>
        </w:trPr>
        <w:tc>
          <w:tcPr>
            <w:tcW w:w="5705" w:type="dxa"/>
            <w:gridSpan w:val="2"/>
            <w:shd w:val="clear" w:color="auto" w:fill="DBE5F1"/>
            <w:vAlign w:val="center"/>
          </w:tcPr>
          <w:p w14:paraId="244DFC89" w14:textId="1DC040E5" w:rsidR="00DC6161" w:rsidRPr="0077154F" w:rsidRDefault="00DC6161" w:rsidP="00DC6161">
            <w:pPr>
              <w:spacing w:before="40" w:after="40"/>
              <w:rPr>
                <w:b/>
              </w:rPr>
            </w:pPr>
            <w:bookmarkStart w:id="2" w:name="_Hlk14706995"/>
            <w:permEnd w:id="517477130"/>
            <w:permEnd w:id="1038643228"/>
            <w:permEnd w:id="2127899360"/>
            <w:permEnd w:id="1473713468"/>
            <w:permEnd w:id="812126509"/>
            <w:r w:rsidRPr="00ED4DC4">
              <w:rPr>
                <w:b/>
              </w:rPr>
              <w:lastRenderedPageBreak/>
              <w:t>Evaluation criteria</w:t>
            </w:r>
          </w:p>
        </w:tc>
        <w:tc>
          <w:tcPr>
            <w:tcW w:w="1768" w:type="dxa"/>
            <w:shd w:val="clear" w:color="auto" w:fill="DBE5F1"/>
            <w:vAlign w:val="center"/>
          </w:tcPr>
          <w:p w14:paraId="73865E11" w14:textId="77777777" w:rsidR="00DC6161" w:rsidRPr="00ED4DC4" w:rsidRDefault="00DC6161" w:rsidP="00DC6161">
            <w:pPr>
              <w:spacing w:before="40" w:after="40"/>
              <w:jc w:val="center"/>
              <w:rPr>
                <w:b/>
              </w:rPr>
            </w:pPr>
            <w:r w:rsidRPr="00ED4DC4">
              <w:rPr>
                <w:b/>
              </w:rPr>
              <w:t>Unsatisfactory</w:t>
            </w:r>
          </w:p>
          <w:p w14:paraId="5EDDE66A" w14:textId="2FF44D8D" w:rsidR="00DC6161" w:rsidRPr="00811716" w:rsidRDefault="00DC6161" w:rsidP="00DC6161">
            <w:pPr>
              <w:spacing w:after="0"/>
              <w:ind w:left="-108" w:right="-108"/>
              <w:jc w:val="center"/>
              <w:rPr>
                <w:sz w:val="20"/>
                <w:szCs w:val="20"/>
              </w:rPr>
            </w:pPr>
            <w:r w:rsidRPr="00ED4DC4">
              <w:rPr>
                <w:b/>
              </w:rPr>
              <w:t>(comments</w:t>
            </w:r>
            <w:r>
              <w:rPr>
                <w:b/>
              </w:rPr>
              <w:t xml:space="preserve"> </w:t>
            </w:r>
            <w:r w:rsidR="00660AF2" w:rsidRPr="001E5A12">
              <w:rPr>
                <w:b/>
              </w:rPr>
              <w:t xml:space="preserve">and supporting documentation </w:t>
            </w:r>
            <w:r w:rsidR="004B0B0D">
              <w:rPr>
                <w:b/>
              </w:rPr>
              <w:t>to</w:t>
            </w:r>
            <w:r w:rsidRPr="00ED4DC4">
              <w:rPr>
                <w:b/>
              </w:rPr>
              <w:t xml:space="preserve"> be provided</w:t>
            </w:r>
            <w:r>
              <w:rPr>
                <w:b/>
              </w:rPr>
              <w:t>)</w:t>
            </w:r>
          </w:p>
        </w:tc>
        <w:tc>
          <w:tcPr>
            <w:tcW w:w="1317" w:type="dxa"/>
            <w:shd w:val="clear" w:color="auto" w:fill="DBE5F1"/>
          </w:tcPr>
          <w:p w14:paraId="44C5EF25" w14:textId="77777777" w:rsidR="00DC6161" w:rsidRPr="00ED4DC4" w:rsidRDefault="00DC6161" w:rsidP="00DC6161">
            <w:pPr>
              <w:spacing w:before="40" w:after="40"/>
              <w:jc w:val="center"/>
              <w:rPr>
                <w:b/>
              </w:rPr>
            </w:pPr>
          </w:p>
          <w:p w14:paraId="01DD57C3" w14:textId="78743F8C" w:rsidR="00DC6161" w:rsidRPr="00811716" w:rsidRDefault="00DC6161" w:rsidP="00DC6161">
            <w:pPr>
              <w:spacing w:after="0"/>
              <w:ind w:left="-108" w:right="-108"/>
              <w:jc w:val="center"/>
              <w:rPr>
                <w:sz w:val="20"/>
                <w:szCs w:val="20"/>
              </w:rPr>
            </w:pPr>
            <w:r w:rsidRPr="00ED4DC4">
              <w:rPr>
                <w:b/>
              </w:rPr>
              <w:t>Poor</w:t>
            </w:r>
          </w:p>
        </w:tc>
        <w:tc>
          <w:tcPr>
            <w:tcW w:w="1360" w:type="dxa"/>
            <w:shd w:val="clear" w:color="auto" w:fill="DBE5F1"/>
          </w:tcPr>
          <w:p w14:paraId="1EB6C749" w14:textId="77777777" w:rsidR="00DC6161" w:rsidRPr="00ED4DC4" w:rsidRDefault="00DC6161" w:rsidP="00DC6161">
            <w:pPr>
              <w:spacing w:before="40" w:after="40"/>
              <w:jc w:val="center"/>
              <w:rPr>
                <w:b/>
              </w:rPr>
            </w:pPr>
          </w:p>
          <w:p w14:paraId="237C92DB" w14:textId="2E5A89B3" w:rsidR="00DC6161" w:rsidRPr="00811716" w:rsidRDefault="007A7144" w:rsidP="00DC6161">
            <w:pPr>
              <w:spacing w:after="0"/>
              <w:ind w:left="-108" w:right="-108"/>
              <w:jc w:val="center"/>
              <w:rPr>
                <w:sz w:val="20"/>
                <w:szCs w:val="20"/>
              </w:rPr>
            </w:pPr>
            <w:r>
              <w:rPr>
                <w:b/>
              </w:rPr>
              <w:t>Satisfactory</w:t>
            </w:r>
          </w:p>
        </w:tc>
        <w:tc>
          <w:tcPr>
            <w:tcW w:w="1332" w:type="dxa"/>
            <w:shd w:val="clear" w:color="auto" w:fill="DBE5F1"/>
          </w:tcPr>
          <w:p w14:paraId="7FAFD88B" w14:textId="77777777" w:rsidR="00DC6161" w:rsidRPr="00ED4DC4" w:rsidRDefault="00DC6161" w:rsidP="00DC6161">
            <w:pPr>
              <w:spacing w:before="40" w:after="40"/>
              <w:jc w:val="center"/>
              <w:rPr>
                <w:b/>
              </w:rPr>
            </w:pPr>
          </w:p>
          <w:p w14:paraId="7D1AAC2E" w14:textId="18133E2A" w:rsidR="00DC6161" w:rsidRPr="00811716" w:rsidRDefault="00DC6161" w:rsidP="00DC6161">
            <w:pPr>
              <w:spacing w:after="0"/>
              <w:ind w:left="-108" w:right="-108"/>
              <w:jc w:val="center"/>
              <w:rPr>
                <w:sz w:val="20"/>
                <w:szCs w:val="20"/>
              </w:rPr>
            </w:pPr>
            <w:r w:rsidRPr="00ED4DC4">
              <w:rPr>
                <w:b/>
              </w:rPr>
              <w:t>Good</w:t>
            </w:r>
          </w:p>
        </w:tc>
        <w:tc>
          <w:tcPr>
            <w:tcW w:w="1701" w:type="dxa"/>
            <w:shd w:val="clear" w:color="auto" w:fill="DBE5F1"/>
            <w:vAlign w:val="center"/>
          </w:tcPr>
          <w:p w14:paraId="354499DD" w14:textId="77777777" w:rsidR="00DC6161" w:rsidRPr="00ED4DC4" w:rsidRDefault="00DC6161" w:rsidP="00DC6161">
            <w:pPr>
              <w:spacing w:before="40" w:after="40"/>
              <w:jc w:val="center"/>
              <w:rPr>
                <w:b/>
              </w:rPr>
            </w:pPr>
            <w:r w:rsidRPr="00ED4DC4">
              <w:rPr>
                <w:b/>
              </w:rPr>
              <w:t xml:space="preserve">Superior </w:t>
            </w:r>
          </w:p>
          <w:p w14:paraId="034C62A4" w14:textId="1AE31BF3" w:rsidR="00DC6161" w:rsidRPr="00811716" w:rsidRDefault="00DC6161" w:rsidP="00DC6161">
            <w:pPr>
              <w:spacing w:after="0"/>
              <w:ind w:left="-108" w:right="-108"/>
              <w:jc w:val="center"/>
              <w:rPr>
                <w:sz w:val="20"/>
                <w:szCs w:val="20"/>
              </w:rPr>
            </w:pPr>
            <w:r w:rsidRPr="00ED4DC4">
              <w:rPr>
                <w:b/>
              </w:rPr>
              <w:t xml:space="preserve">(comments </w:t>
            </w:r>
            <w:r w:rsidR="00660AF2">
              <w:rPr>
                <w:b/>
              </w:rPr>
              <w:t>and supporting documentation</w:t>
            </w:r>
            <w:r w:rsidR="004B0B0D" w:rsidRPr="004B0B0D">
              <w:rPr>
                <w:b/>
                <w:color w:val="FF0000"/>
              </w:rPr>
              <w:t xml:space="preserve"> </w:t>
            </w:r>
            <w:r w:rsidR="004B0B0D">
              <w:rPr>
                <w:b/>
              </w:rPr>
              <w:t xml:space="preserve">to </w:t>
            </w:r>
            <w:r w:rsidRPr="00ED4DC4">
              <w:rPr>
                <w:b/>
              </w:rPr>
              <w:t>be provided)</w:t>
            </w:r>
          </w:p>
        </w:tc>
      </w:tr>
      <w:bookmarkEnd w:id="1"/>
      <w:bookmarkEnd w:id="2"/>
      <w:tr w:rsidR="007A7144" w:rsidRPr="00811716" w14:paraId="07A8523D" w14:textId="77777777" w:rsidTr="00736131">
        <w:tblPrEx>
          <w:tblCellMar>
            <w:top w:w="0" w:type="dxa"/>
            <w:left w:w="108" w:type="dxa"/>
            <w:bottom w:w="0" w:type="dxa"/>
            <w:right w:w="108" w:type="dxa"/>
          </w:tblCellMar>
        </w:tblPrEx>
        <w:trPr>
          <w:trHeight w:val="1263"/>
        </w:trPr>
        <w:tc>
          <w:tcPr>
            <w:tcW w:w="5705" w:type="dxa"/>
            <w:gridSpan w:val="2"/>
            <w:shd w:val="clear" w:color="auto" w:fill="auto"/>
          </w:tcPr>
          <w:p w14:paraId="5660FC11" w14:textId="77777777" w:rsidR="006A39B8" w:rsidRPr="0077154F" w:rsidRDefault="006A39B8" w:rsidP="0018589C">
            <w:pPr>
              <w:spacing w:before="40" w:after="40"/>
              <w:rPr>
                <w:b/>
              </w:rPr>
            </w:pPr>
            <w:permStart w:id="380193049" w:edGrp="everyone" w:colFirst="1" w:colLast="1"/>
            <w:permStart w:id="1898001874" w:edGrp="everyone" w:colFirst="2" w:colLast="2"/>
            <w:permStart w:id="1670862936" w:edGrp="everyone" w:colFirst="3" w:colLast="3"/>
            <w:permStart w:id="179987382" w:edGrp="everyone" w:colFirst="4" w:colLast="4"/>
            <w:permStart w:id="1359099058" w:edGrp="everyone" w:colFirst="5" w:colLast="5"/>
            <w:r w:rsidRPr="0077154F">
              <w:rPr>
                <w:b/>
              </w:rPr>
              <w:t>Time – adherence to contract timeframes</w:t>
            </w:r>
          </w:p>
          <w:p w14:paraId="61B2FCBA" w14:textId="77777777" w:rsidR="006A39B8" w:rsidRDefault="006A39B8" w:rsidP="0018589C">
            <w:pPr>
              <w:spacing w:before="40" w:after="40"/>
              <w:rPr>
                <w:i/>
              </w:rPr>
            </w:pPr>
            <w:r w:rsidRPr="0077154F">
              <w:rPr>
                <w:i/>
              </w:rPr>
              <w:t>Comments:</w:t>
            </w:r>
            <w:permStart w:id="370176047" w:edGrp="everyone"/>
            <w:permEnd w:id="370176047"/>
          </w:p>
          <w:p w14:paraId="3977003B" w14:textId="5052F87E" w:rsidR="006A39B8" w:rsidRPr="0077154F" w:rsidRDefault="006A39B8" w:rsidP="006A39B8">
            <w:pPr>
              <w:spacing w:before="40" w:after="40"/>
              <w:rPr>
                <w:b/>
              </w:rPr>
            </w:pPr>
          </w:p>
        </w:tc>
        <w:tc>
          <w:tcPr>
            <w:tcW w:w="1768" w:type="dxa"/>
            <w:shd w:val="clear" w:color="auto" w:fill="auto"/>
            <w:vAlign w:val="center"/>
          </w:tcPr>
          <w:p w14:paraId="2550ACEE" w14:textId="2A9662A2"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2306E39B" w14:textId="6652AC61"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5A566D2D" w14:textId="0CABE2AD"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40A73635" w14:textId="3923CDBB"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69D76771" w14:textId="2D985255"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6AEE46EF" w14:textId="77777777" w:rsidTr="00736131">
        <w:tblPrEx>
          <w:tblCellMar>
            <w:top w:w="0" w:type="dxa"/>
            <w:left w:w="108" w:type="dxa"/>
            <w:bottom w:w="0" w:type="dxa"/>
            <w:right w:w="108" w:type="dxa"/>
          </w:tblCellMar>
        </w:tblPrEx>
        <w:trPr>
          <w:trHeight w:val="1263"/>
        </w:trPr>
        <w:tc>
          <w:tcPr>
            <w:tcW w:w="5705" w:type="dxa"/>
            <w:gridSpan w:val="2"/>
            <w:shd w:val="clear" w:color="auto" w:fill="auto"/>
          </w:tcPr>
          <w:p w14:paraId="479B40B9" w14:textId="77777777" w:rsidR="006A39B8" w:rsidRDefault="006A39B8" w:rsidP="0018589C">
            <w:pPr>
              <w:spacing w:before="40" w:after="40"/>
              <w:rPr>
                <w:b/>
              </w:rPr>
            </w:pPr>
            <w:permStart w:id="644154562" w:edGrp="everyone" w:colFirst="1" w:colLast="1"/>
            <w:permStart w:id="1024793055" w:edGrp="everyone" w:colFirst="2" w:colLast="2"/>
            <w:permStart w:id="699275996" w:edGrp="everyone" w:colFirst="3" w:colLast="3"/>
            <w:permStart w:id="1235429520" w:edGrp="everyone" w:colFirst="4" w:colLast="4"/>
            <w:permStart w:id="1656375609" w:edGrp="everyone" w:colFirst="5" w:colLast="5"/>
            <w:permEnd w:id="380193049"/>
            <w:permEnd w:id="1898001874"/>
            <w:permEnd w:id="1670862936"/>
            <w:permEnd w:id="179987382"/>
            <w:permEnd w:id="1359099058"/>
            <w:r w:rsidRPr="0077154F">
              <w:rPr>
                <w:b/>
              </w:rPr>
              <w:t xml:space="preserve">Time – rectification of </w:t>
            </w:r>
            <w:r w:rsidRPr="0049739A">
              <w:rPr>
                <w:b/>
                <w:u w:val="single"/>
              </w:rPr>
              <w:t>major</w:t>
            </w:r>
            <w:r>
              <w:rPr>
                <w:b/>
              </w:rPr>
              <w:t xml:space="preserve"> </w:t>
            </w:r>
          </w:p>
          <w:p w14:paraId="2A0EDBBD" w14:textId="77777777" w:rsidR="006A39B8" w:rsidRPr="0077154F" w:rsidRDefault="006A39B8" w:rsidP="0018589C">
            <w:pPr>
              <w:spacing w:before="40" w:after="40"/>
              <w:rPr>
                <w:b/>
              </w:rPr>
            </w:pPr>
            <w:r w:rsidRPr="0077154F">
              <w:rPr>
                <w:b/>
              </w:rPr>
              <w:t>non-</w:t>
            </w:r>
            <w:r>
              <w:rPr>
                <w:b/>
              </w:rPr>
              <w:t>c</w:t>
            </w:r>
            <w:r w:rsidRPr="0077154F">
              <w:rPr>
                <w:b/>
              </w:rPr>
              <w:t>onformances and defects</w:t>
            </w:r>
          </w:p>
          <w:p w14:paraId="0FAB038A" w14:textId="7D8B6C43" w:rsidR="006A39B8" w:rsidRDefault="006A39B8" w:rsidP="0018589C">
            <w:pPr>
              <w:spacing w:before="40" w:after="40"/>
              <w:rPr>
                <w:i/>
              </w:rPr>
            </w:pPr>
            <w:r w:rsidRPr="0077154F">
              <w:rPr>
                <w:i/>
              </w:rPr>
              <w:t>Comments:</w:t>
            </w:r>
            <w:permStart w:id="1714294707" w:edGrp="everyone"/>
            <w:permEnd w:id="1714294707"/>
          </w:p>
          <w:p w14:paraId="68C53B3A" w14:textId="77777777" w:rsidR="00E90762" w:rsidRDefault="00E90762" w:rsidP="0018589C">
            <w:pPr>
              <w:spacing w:before="40" w:after="40"/>
              <w:rPr>
                <w:i/>
              </w:rPr>
            </w:pPr>
          </w:p>
          <w:p w14:paraId="7B32A2F9" w14:textId="680816A4" w:rsidR="006A39B8" w:rsidRPr="00811716" w:rsidRDefault="006A39B8" w:rsidP="0018589C">
            <w:pPr>
              <w:spacing w:before="40" w:after="40"/>
              <w:rPr>
                <w:sz w:val="18"/>
                <w:szCs w:val="18"/>
              </w:rPr>
            </w:pPr>
          </w:p>
        </w:tc>
        <w:tc>
          <w:tcPr>
            <w:tcW w:w="1768" w:type="dxa"/>
            <w:shd w:val="clear" w:color="auto" w:fill="auto"/>
            <w:vAlign w:val="center"/>
          </w:tcPr>
          <w:p w14:paraId="60A3172D" w14:textId="3ED1125B"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6BBD08C4" w14:textId="7C907842"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4E0624DD" w14:textId="55684C49"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5CC10E39" w14:textId="3FA632FB"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754B75AC" w14:textId="7243AE11"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7E6E4A6F" w14:textId="77777777" w:rsidTr="00736131">
        <w:tblPrEx>
          <w:tblCellMar>
            <w:top w:w="0" w:type="dxa"/>
            <w:left w:w="108" w:type="dxa"/>
            <w:bottom w:w="0" w:type="dxa"/>
            <w:right w:w="108" w:type="dxa"/>
          </w:tblCellMar>
        </w:tblPrEx>
        <w:trPr>
          <w:trHeight w:val="1099"/>
        </w:trPr>
        <w:tc>
          <w:tcPr>
            <w:tcW w:w="5705" w:type="dxa"/>
            <w:gridSpan w:val="2"/>
            <w:shd w:val="clear" w:color="auto" w:fill="auto"/>
          </w:tcPr>
          <w:p w14:paraId="2979BFE8" w14:textId="77777777" w:rsidR="006A39B8" w:rsidRDefault="006A39B8" w:rsidP="0018589C">
            <w:pPr>
              <w:spacing w:before="40" w:after="40"/>
              <w:rPr>
                <w:b/>
              </w:rPr>
            </w:pPr>
            <w:permStart w:id="1973109096" w:edGrp="everyone" w:colFirst="1" w:colLast="1"/>
            <w:permStart w:id="416681094" w:edGrp="everyone" w:colFirst="2" w:colLast="2"/>
            <w:permStart w:id="546729541" w:edGrp="everyone" w:colFirst="3" w:colLast="3"/>
            <w:permStart w:id="1608336931" w:edGrp="everyone" w:colFirst="4" w:colLast="4"/>
            <w:permStart w:id="1340627231" w:edGrp="everyone" w:colFirst="5" w:colLast="5"/>
            <w:permEnd w:id="644154562"/>
            <w:permEnd w:id="1024793055"/>
            <w:permEnd w:id="699275996"/>
            <w:permEnd w:id="1235429520"/>
            <w:permEnd w:id="1656375609"/>
            <w:r w:rsidRPr="0077154F">
              <w:rPr>
                <w:b/>
              </w:rPr>
              <w:t xml:space="preserve">Time – rectification of </w:t>
            </w:r>
            <w:r w:rsidRPr="0049739A">
              <w:rPr>
                <w:b/>
                <w:u w:val="single"/>
              </w:rPr>
              <w:t>minor</w:t>
            </w:r>
            <w:r>
              <w:rPr>
                <w:b/>
              </w:rPr>
              <w:t xml:space="preserve"> </w:t>
            </w:r>
          </w:p>
          <w:p w14:paraId="3EC3F954" w14:textId="77777777" w:rsidR="006A39B8" w:rsidRPr="0077154F" w:rsidRDefault="006A39B8" w:rsidP="0018589C">
            <w:pPr>
              <w:spacing w:before="40" w:after="40"/>
              <w:rPr>
                <w:b/>
              </w:rPr>
            </w:pPr>
            <w:r w:rsidRPr="0077154F">
              <w:rPr>
                <w:b/>
              </w:rPr>
              <w:t>non-conformances and defects</w:t>
            </w:r>
          </w:p>
          <w:p w14:paraId="7F40E161" w14:textId="2EB38BDE" w:rsidR="006A39B8" w:rsidRDefault="006A39B8" w:rsidP="0018589C">
            <w:pPr>
              <w:spacing w:before="40" w:after="40"/>
              <w:rPr>
                <w:i/>
              </w:rPr>
            </w:pPr>
            <w:r w:rsidRPr="0077154F">
              <w:rPr>
                <w:i/>
              </w:rPr>
              <w:t>Comments:</w:t>
            </w:r>
            <w:permStart w:id="1072641659" w:edGrp="everyone"/>
            <w:permEnd w:id="1072641659"/>
          </w:p>
          <w:p w14:paraId="3909891C" w14:textId="77777777" w:rsidR="006A39B8" w:rsidRDefault="006A39B8" w:rsidP="0018589C">
            <w:pPr>
              <w:spacing w:before="40" w:after="40"/>
              <w:rPr>
                <w:i/>
              </w:rPr>
            </w:pPr>
          </w:p>
          <w:p w14:paraId="48FEF5CA" w14:textId="3B5CD465" w:rsidR="006A39B8" w:rsidRPr="00811716" w:rsidRDefault="006A39B8" w:rsidP="0018589C">
            <w:pPr>
              <w:spacing w:before="40" w:after="40"/>
              <w:rPr>
                <w:sz w:val="18"/>
                <w:szCs w:val="18"/>
              </w:rPr>
            </w:pPr>
          </w:p>
        </w:tc>
        <w:tc>
          <w:tcPr>
            <w:tcW w:w="1768" w:type="dxa"/>
            <w:shd w:val="clear" w:color="auto" w:fill="auto"/>
            <w:vAlign w:val="center"/>
          </w:tcPr>
          <w:p w14:paraId="78281D72" w14:textId="3A6DE432"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35FEA12A" w14:textId="1073DE33"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0479A0C1" w14:textId="0E6BBD85"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4918AD15" w14:textId="31423A6F"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52B4D578" w14:textId="28C9E38F"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4A5CD014" w14:textId="77777777" w:rsidTr="00736131">
        <w:tblPrEx>
          <w:tblCellMar>
            <w:top w:w="0" w:type="dxa"/>
            <w:left w:w="108" w:type="dxa"/>
            <w:bottom w:w="0" w:type="dxa"/>
            <w:right w:w="108" w:type="dxa"/>
          </w:tblCellMar>
        </w:tblPrEx>
        <w:trPr>
          <w:trHeight w:val="1131"/>
        </w:trPr>
        <w:tc>
          <w:tcPr>
            <w:tcW w:w="5705" w:type="dxa"/>
            <w:gridSpan w:val="2"/>
            <w:shd w:val="clear" w:color="auto" w:fill="auto"/>
          </w:tcPr>
          <w:p w14:paraId="642BA6F6" w14:textId="762CA9BF" w:rsidR="006A39B8" w:rsidRPr="0077154F" w:rsidRDefault="006A39B8" w:rsidP="0018589C">
            <w:pPr>
              <w:spacing w:before="40" w:after="40"/>
              <w:rPr>
                <w:b/>
              </w:rPr>
            </w:pPr>
            <w:bookmarkStart w:id="3" w:name="_Hlk12007074"/>
            <w:permStart w:id="1572093230" w:edGrp="everyone" w:colFirst="1" w:colLast="1"/>
            <w:permStart w:id="196352114" w:edGrp="everyone" w:colFirst="2" w:colLast="2"/>
            <w:permStart w:id="1322656144" w:edGrp="everyone" w:colFirst="3" w:colLast="3"/>
            <w:permStart w:id="607199991" w:edGrp="everyone" w:colFirst="4" w:colLast="4"/>
            <w:permStart w:id="1020597440" w:edGrp="everyone" w:colFirst="5" w:colLast="5"/>
            <w:permEnd w:id="1973109096"/>
            <w:permEnd w:id="416681094"/>
            <w:permEnd w:id="546729541"/>
            <w:permEnd w:id="1608336931"/>
            <w:permEnd w:id="1340627231"/>
            <w:r w:rsidRPr="0077154F">
              <w:rPr>
                <w:b/>
              </w:rPr>
              <w:t>Time – delivery of submissions</w:t>
            </w:r>
            <w:r w:rsidR="00265356">
              <w:rPr>
                <w:b/>
              </w:rPr>
              <w:t xml:space="preserve"> / other documentation required under the contract</w:t>
            </w:r>
          </w:p>
          <w:p w14:paraId="79B1062D" w14:textId="3DDDB942" w:rsidR="006A39B8" w:rsidRDefault="006A39B8" w:rsidP="0018589C">
            <w:pPr>
              <w:spacing w:before="40" w:after="40"/>
              <w:rPr>
                <w:i/>
              </w:rPr>
            </w:pPr>
            <w:r w:rsidRPr="0077154F">
              <w:rPr>
                <w:i/>
              </w:rPr>
              <w:t>Comments:</w:t>
            </w:r>
            <w:permStart w:id="1254032275" w:edGrp="everyone"/>
            <w:permEnd w:id="1254032275"/>
          </w:p>
          <w:p w14:paraId="7E18FAC1" w14:textId="77777777" w:rsidR="006A39B8" w:rsidRDefault="006A39B8" w:rsidP="0018589C">
            <w:pPr>
              <w:spacing w:before="40" w:after="40"/>
              <w:rPr>
                <w:i/>
              </w:rPr>
            </w:pPr>
          </w:p>
          <w:p w14:paraId="759C71BA" w14:textId="14DD7E51" w:rsidR="006A39B8" w:rsidRPr="00811716" w:rsidRDefault="006A39B8" w:rsidP="0018589C">
            <w:pPr>
              <w:spacing w:before="40" w:after="40"/>
              <w:rPr>
                <w:sz w:val="18"/>
                <w:szCs w:val="18"/>
              </w:rPr>
            </w:pPr>
          </w:p>
        </w:tc>
        <w:tc>
          <w:tcPr>
            <w:tcW w:w="1768" w:type="dxa"/>
            <w:shd w:val="clear" w:color="auto" w:fill="auto"/>
            <w:vAlign w:val="center"/>
          </w:tcPr>
          <w:p w14:paraId="0DC3F611" w14:textId="17C82525"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31C3A9A4" w14:textId="30833BA8"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3A4FCCA6" w14:textId="199213AC"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226ACE81" w14:textId="48497E7C"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7680E84D" w14:textId="27066A5C"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bookmarkEnd w:id="3"/>
      <w:tr w:rsidR="007A7144" w:rsidRPr="00811716" w14:paraId="1C4C3704" w14:textId="77777777" w:rsidTr="00736131">
        <w:tblPrEx>
          <w:tblCellMar>
            <w:top w:w="0" w:type="dxa"/>
            <w:left w:w="108" w:type="dxa"/>
            <w:bottom w:w="0" w:type="dxa"/>
            <w:right w:w="108" w:type="dxa"/>
          </w:tblCellMar>
        </w:tblPrEx>
        <w:trPr>
          <w:trHeight w:val="1131"/>
        </w:trPr>
        <w:tc>
          <w:tcPr>
            <w:tcW w:w="5705" w:type="dxa"/>
            <w:gridSpan w:val="2"/>
            <w:shd w:val="clear" w:color="auto" w:fill="auto"/>
          </w:tcPr>
          <w:p w14:paraId="3C2B20C4" w14:textId="77777777" w:rsidR="006A39B8" w:rsidRPr="0077154F" w:rsidRDefault="006A39B8" w:rsidP="0018589C">
            <w:pPr>
              <w:spacing w:before="40" w:after="40"/>
              <w:rPr>
                <w:b/>
              </w:rPr>
            </w:pPr>
            <w:permStart w:id="2121596950" w:edGrp="everyone" w:colFirst="1" w:colLast="1"/>
            <w:permStart w:id="1874161273" w:edGrp="everyone" w:colFirst="2" w:colLast="2"/>
            <w:permStart w:id="1865625945" w:edGrp="everyone" w:colFirst="3" w:colLast="3"/>
            <w:permStart w:id="1642549091" w:edGrp="everyone" w:colFirst="4" w:colLast="4"/>
            <w:permStart w:id="1568090903" w:edGrp="everyone" w:colFirst="5" w:colLast="5"/>
            <w:permEnd w:id="1572093230"/>
            <w:permEnd w:id="196352114"/>
            <w:permEnd w:id="1322656144"/>
            <w:permEnd w:id="607199991"/>
            <w:permEnd w:id="1020597440"/>
            <w:r w:rsidRPr="0077154F">
              <w:rPr>
                <w:b/>
              </w:rPr>
              <w:t>Communication</w:t>
            </w:r>
          </w:p>
          <w:p w14:paraId="2AC65862" w14:textId="043DE9C6" w:rsidR="006A39B8" w:rsidRDefault="006A39B8" w:rsidP="0018589C">
            <w:pPr>
              <w:spacing w:before="40" w:after="40"/>
              <w:rPr>
                <w:i/>
              </w:rPr>
            </w:pPr>
            <w:r w:rsidRPr="0077154F">
              <w:rPr>
                <w:i/>
              </w:rPr>
              <w:t>Comments:</w:t>
            </w:r>
            <w:permStart w:id="582564708" w:edGrp="everyone"/>
            <w:permEnd w:id="582564708"/>
          </w:p>
          <w:p w14:paraId="563E07C7" w14:textId="77777777" w:rsidR="001677EC" w:rsidRDefault="001677EC" w:rsidP="0018589C">
            <w:pPr>
              <w:spacing w:before="40" w:after="40"/>
              <w:rPr>
                <w:i/>
              </w:rPr>
            </w:pPr>
          </w:p>
          <w:p w14:paraId="5EBEFB64" w14:textId="0E1AADC1" w:rsidR="006A39B8" w:rsidRPr="0077154F" w:rsidRDefault="006A39B8" w:rsidP="0018589C">
            <w:pPr>
              <w:spacing w:before="40" w:after="40"/>
              <w:rPr>
                <w:b/>
              </w:rPr>
            </w:pPr>
          </w:p>
        </w:tc>
        <w:tc>
          <w:tcPr>
            <w:tcW w:w="1768" w:type="dxa"/>
            <w:shd w:val="clear" w:color="auto" w:fill="auto"/>
            <w:vAlign w:val="center"/>
          </w:tcPr>
          <w:p w14:paraId="5FBF16A0" w14:textId="4C7781BE"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40D3D629" w14:textId="1F3CF9A6"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19CBBB2A" w14:textId="5ECD6184"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37D7ECAF" w14:textId="3CEC6D55"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719FD8C7" w14:textId="71E43944"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permEnd w:id="2121596950"/>
      <w:permEnd w:id="1874161273"/>
      <w:permEnd w:id="1865625945"/>
      <w:permEnd w:id="1642549091"/>
      <w:permEnd w:id="1568090903"/>
      <w:tr w:rsidR="007A7144" w:rsidRPr="00811716" w14:paraId="12075A33" w14:textId="77777777" w:rsidTr="00736131">
        <w:tblPrEx>
          <w:tblCellMar>
            <w:top w:w="0" w:type="dxa"/>
            <w:left w:w="108" w:type="dxa"/>
            <w:bottom w:w="0" w:type="dxa"/>
            <w:right w:w="108" w:type="dxa"/>
          </w:tblCellMar>
        </w:tblPrEx>
        <w:trPr>
          <w:trHeight w:val="850"/>
        </w:trPr>
        <w:tc>
          <w:tcPr>
            <w:tcW w:w="5705" w:type="dxa"/>
            <w:gridSpan w:val="2"/>
            <w:shd w:val="clear" w:color="auto" w:fill="DBE5F1"/>
            <w:vAlign w:val="center"/>
          </w:tcPr>
          <w:p w14:paraId="7C6F3B28" w14:textId="2EA64215" w:rsidR="00DC6161" w:rsidRPr="0077154F" w:rsidRDefault="00DC6161" w:rsidP="00DC6161">
            <w:pPr>
              <w:spacing w:before="40" w:after="40"/>
              <w:rPr>
                <w:b/>
              </w:rPr>
            </w:pPr>
            <w:r w:rsidRPr="00ED4DC4">
              <w:rPr>
                <w:b/>
              </w:rPr>
              <w:lastRenderedPageBreak/>
              <w:t>Evaluation criteria</w:t>
            </w:r>
          </w:p>
        </w:tc>
        <w:tc>
          <w:tcPr>
            <w:tcW w:w="1768" w:type="dxa"/>
            <w:shd w:val="clear" w:color="auto" w:fill="DBE5F1"/>
            <w:vAlign w:val="center"/>
          </w:tcPr>
          <w:p w14:paraId="3B41F4AC" w14:textId="77777777" w:rsidR="00DC6161" w:rsidRPr="00ED4DC4" w:rsidRDefault="00DC6161" w:rsidP="00DC6161">
            <w:pPr>
              <w:spacing w:before="40" w:after="40"/>
              <w:jc w:val="center"/>
              <w:rPr>
                <w:b/>
              </w:rPr>
            </w:pPr>
            <w:r w:rsidRPr="00ED4DC4">
              <w:rPr>
                <w:b/>
              </w:rPr>
              <w:t>Unsatisfactory</w:t>
            </w:r>
          </w:p>
          <w:p w14:paraId="523D5562" w14:textId="7DD5AFE7" w:rsidR="00DC6161" w:rsidRPr="00811716" w:rsidRDefault="00DC6161" w:rsidP="00DC6161">
            <w:pPr>
              <w:spacing w:after="0"/>
              <w:ind w:left="-108" w:right="-108"/>
              <w:jc w:val="center"/>
              <w:rPr>
                <w:sz w:val="20"/>
                <w:szCs w:val="20"/>
              </w:rPr>
            </w:pPr>
            <w:r w:rsidRPr="00ED4DC4">
              <w:rPr>
                <w:b/>
              </w:rPr>
              <w:t>(comments</w:t>
            </w:r>
            <w:r>
              <w:rPr>
                <w:b/>
              </w:rPr>
              <w:t xml:space="preserve"> </w:t>
            </w:r>
            <w:r w:rsidR="00660AF2">
              <w:rPr>
                <w:b/>
              </w:rPr>
              <w:t>and supporting documentation to</w:t>
            </w:r>
            <w:r w:rsidR="004B0B0D">
              <w:rPr>
                <w:b/>
              </w:rPr>
              <w:t xml:space="preserve"> </w:t>
            </w:r>
            <w:r w:rsidRPr="00ED4DC4">
              <w:rPr>
                <w:b/>
              </w:rPr>
              <w:t>be provided</w:t>
            </w:r>
            <w:r>
              <w:rPr>
                <w:b/>
              </w:rPr>
              <w:t>)</w:t>
            </w:r>
          </w:p>
        </w:tc>
        <w:tc>
          <w:tcPr>
            <w:tcW w:w="1317" w:type="dxa"/>
            <w:shd w:val="clear" w:color="auto" w:fill="DBE5F1"/>
          </w:tcPr>
          <w:p w14:paraId="78BC8B16" w14:textId="77777777" w:rsidR="00DC6161" w:rsidRPr="00ED4DC4" w:rsidRDefault="00DC6161" w:rsidP="00DC6161">
            <w:pPr>
              <w:spacing w:before="40" w:after="40"/>
              <w:jc w:val="center"/>
              <w:rPr>
                <w:b/>
              </w:rPr>
            </w:pPr>
          </w:p>
          <w:p w14:paraId="16016127" w14:textId="7430CE0A" w:rsidR="00DC6161" w:rsidRDefault="00DC6161" w:rsidP="00DC6161">
            <w:pPr>
              <w:spacing w:after="0"/>
              <w:ind w:left="-108" w:right="-108"/>
              <w:jc w:val="center"/>
              <w:rPr>
                <w:sz w:val="20"/>
                <w:szCs w:val="20"/>
              </w:rPr>
            </w:pPr>
            <w:r w:rsidRPr="00ED4DC4">
              <w:rPr>
                <w:b/>
              </w:rPr>
              <w:t>Poor</w:t>
            </w:r>
          </w:p>
        </w:tc>
        <w:tc>
          <w:tcPr>
            <w:tcW w:w="1360" w:type="dxa"/>
            <w:shd w:val="clear" w:color="auto" w:fill="DBE5F1"/>
          </w:tcPr>
          <w:p w14:paraId="0F5D4A00" w14:textId="77777777" w:rsidR="00DC6161" w:rsidRPr="00ED4DC4" w:rsidRDefault="00DC6161" w:rsidP="00DC6161">
            <w:pPr>
              <w:spacing w:before="40" w:after="40"/>
              <w:jc w:val="center"/>
              <w:rPr>
                <w:b/>
              </w:rPr>
            </w:pPr>
          </w:p>
          <w:p w14:paraId="4DF8D2C2" w14:textId="79BFEC16" w:rsidR="00DC6161" w:rsidRPr="00811716" w:rsidRDefault="007A7144" w:rsidP="00DC6161">
            <w:pPr>
              <w:spacing w:after="0"/>
              <w:ind w:left="-108" w:right="-108"/>
              <w:jc w:val="center"/>
              <w:rPr>
                <w:sz w:val="20"/>
                <w:szCs w:val="20"/>
              </w:rPr>
            </w:pPr>
            <w:r>
              <w:rPr>
                <w:b/>
              </w:rPr>
              <w:t>Satisfactory</w:t>
            </w:r>
          </w:p>
        </w:tc>
        <w:tc>
          <w:tcPr>
            <w:tcW w:w="1332" w:type="dxa"/>
            <w:shd w:val="clear" w:color="auto" w:fill="DBE5F1"/>
          </w:tcPr>
          <w:p w14:paraId="77B3750A" w14:textId="77777777" w:rsidR="00DC6161" w:rsidRPr="00ED4DC4" w:rsidRDefault="00DC6161" w:rsidP="00DC6161">
            <w:pPr>
              <w:spacing w:before="40" w:after="40"/>
              <w:jc w:val="center"/>
              <w:rPr>
                <w:b/>
              </w:rPr>
            </w:pPr>
          </w:p>
          <w:p w14:paraId="5DBA4227" w14:textId="3A9E02A2" w:rsidR="00DC6161" w:rsidRDefault="00DC6161" w:rsidP="00DC6161">
            <w:pPr>
              <w:spacing w:after="0"/>
              <w:ind w:left="-108" w:right="-108"/>
              <w:jc w:val="center"/>
              <w:rPr>
                <w:sz w:val="20"/>
                <w:szCs w:val="20"/>
              </w:rPr>
            </w:pPr>
            <w:r w:rsidRPr="00ED4DC4">
              <w:rPr>
                <w:b/>
              </w:rPr>
              <w:t>Good</w:t>
            </w:r>
          </w:p>
        </w:tc>
        <w:tc>
          <w:tcPr>
            <w:tcW w:w="1701" w:type="dxa"/>
            <w:shd w:val="clear" w:color="auto" w:fill="DBE5F1"/>
            <w:vAlign w:val="center"/>
          </w:tcPr>
          <w:p w14:paraId="5AD7E062" w14:textId="77777777" w:rsidR="00DC6161" w:rsidRPr="00ED4DC4" w:rsidRDefault="00DC6161" w:rsidP="00DC6161">
            <w:pPr>
              <w:spacing w:before="40" w:after="40"/>
              <w:jc w:val="center"/>
              <w:rPr>
                <w:b/>
              </w:rPr>
            </w:pPr>
            <w:r w:rsidRPr="00ED4DC4">
              <w:rPr>
                <w:b/>
              </w:rPr>
              <w:t xml:space="preserve">Superior </w:t>
            </w:r>
          </w:p>
          <w:p w14:paraId="4D88BEAA" w14:textId="097CF07D" w:rsidR="00DC6161" w:rsidRDefault="00DC6161" w:rsidP="00DC6161">
            <w:pPr>
              <w:spacing w:after="0"/>
              <w:ind w:left="-108" w:right="-108"/>
              <w:jc w:val="center"/>
              <w:rPr>
                <w:sz w:val="20"/>
                <w:szCs w:val="20"/>
              </w:rPr>
            </w:pPr>
            <w:r w:rsidRPr="00ED4DC4">
              <w:rPr>
                <w:b/>
              </w:rPr>
              <w:t xml:space="preserve">(comments </w:t>
            </w:r>
            <w:r w:rsidR="00660AF2">
              <w:rPr>
                <w:b/>
              </w:rPr>
              <w:t xml:space="preserve">and supporting documentation </w:t>
            </w:r>
            <w:r w:rsidR="004B0B0D">
              <w:rPr>
                <w:b/>
              </w:rPr>
              <w:t>to</w:t>
            </w:r>
            <w:r w:rsidRPr="00ED4DC4">
              <w:rPr>
                <w:b/>
              </w:rPr>
              <w:t xml:space="preserve"> be provided)</w:t>
            </w:r>
          </w:p>
        </w:tc>
      </w:tr>
      <w:tr w:rsidR="007A7144" w:rsidRPr="00811716" w14:paraId="482C4699" w14:textId="77777777" w:rsidTr="00736131">
        <w:tblPrEx>
          <w:tblCellMar>
            <w:top w:w="0" w:type="dxa"/>
            <w:left w:w="108" w:type="dxa"/>
            <w:bottom w:w="0" w:type="dxa"/>
            <w:right w:w="108" w:type="dxa"/>
          </w:tblCellMar>
        </w:tblPrEx>
        <w:trPr>
          <w:trHeight w:val="850"/>
        </w:trPr>
        <w:tc>
          <w:tcPr>
            <w:tcW w:w="5705" w:type="dxa"/>
            <w:gridSpan w:val="2"/>
            <w:shd w:val="clear" w:color="auto" w:fill="auto"/>
          </w:tcPr>
          <w:p w14:paraId="2E75B436" w14:textId="77777777" w:rsidR="006A39B8" w:rsidRPr="0077154F" w:rsidRDefault="006A39B8" w:rsidP="0018589C">
            <w:pPr>
              <w:spacing w:before="40" w:after="40"/>
              <w:rPr>
                <w:b/>
              </w:rPr>
            </w:pPr>
            <w:permStart w:id="1742825494" w:edGrp="everyone" w:colFirst="1" w:colLast="1"/>
            <w:permStart w:id="328759661" w:edGrp="everyone" w:colFirst="2" w:colLast="2"/>
            <w:permStart w:id="945843148" w:edGrp="everyone" w:colFirst="3" w:colLast="3"/>
            <w:permStart w:id="1926039508" w:edGrp="everyone" w:colFirst="4" w:colLast="4"/>
            <w:permStart w:id="2053204628" w:edGrp="everyone" w:colFirst="5" w:colLast="5"/>
            <w:r w:rsidRPr="0077154F">
              <w:rPr>
                <w:b/>
              </w:rPr>
              <w:t>Environmental management</w:t>
            </w:r>
          </w:p>
          <w:p w14:paraId="5AF7C508" w14:textId="2168E6FA" w:rsidR="001677EC" w:rsidRDefault="006A39B8" w:rsidP="0018589C">
            <w:pPr>
              <w:spacing w:before="40" w:after="40"/>
              <w:rPr>
                <w:i/>
              </w:rPr>
            </w:pPr>
            <w:r w:rsidRPr="0077154F">
              <w:rPr>
                <w:i/>
              </w:rPr>
              <w:t>Comments:</w:t>
            </w:r>
            <w:permStart w:id="586369069" w:edGrp="everyone"/>
            <w:permEnd w:id="586369069"/>
          </w:p>
          <w:p w14:paraId="0C80C24F" w14:textId="1639772E" w:rsidR="006A39B8" w:rsidRPr="00811716" w:rsidRDefault="006A39B8" w:rsidP="0018589C">
            <w:pPr>
              <w:spacing w:before="40" w:after="40"/>
              <w:rPr>
                <w:sz w:val="18"/>
                <w:szCs w:val="18"/>
              </w:rPr>
            </w:pPr>
          </w:p>
        </w:tc>
        <w:tc>
          <w:tcPr>
            <w:tcW w:w="1768" w:type="dxa"/>
            <w:shd w:val="clear" w:color="auto" w:fill="auto"/>
            <w:vAlign w:val="center"/>
          </w:tcPr>
          <w:p w14:paraId="42AB1AA7" w14:textId="35B22A83"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392A5D39" w14:textId="0F15A2C2" w:rsidR="006A39B8" w:rsidRPr="00811716" w:rsidRDefault="006A39B8" w:rsidP="0018589C">
            <w:pPr>
              <w:spacing w:after="0"/>
              <w:ind w:left="-108" w:right="-108"/>
              <w:jc w:val="center"/>
              <w:rPr>
                <w:sz w:val="20"/>
                <w:szCs w:val="20"/>
              </w:rPr>
            </w:pPr>
            <w:r>
              <w:rPr>
                <w:sz w:val="20"/>
                <w:szCs w:val="20"/>
              </w:rPr>
              <w:t>N/A</w:t>
            </w:r>
          </w:p>
        </w:tc>
        <w:tc>
          <w:tcPr>
            <w:tcW w:w="1360" w:type="dxa"/>
            <w:shd w:val="clear" w:color="auto" w:fill="auto"/>
            <w:vAlign w:val="center"/>
          </w:tcPr>
          <w:p w14:paraId="29472468" w14:textId="4C11A4AC"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294C7550" w14:textId="5BE73D2A" w:rsidR="006A39B8" w:rsidRPr="00811716" w:rsidRDefault="006A39B8" w:rsidP="0018589C">
            <w:pPr>
              <w:spacing w:after="0"/>
              <w:ind w:left="-108" w:right="-108"/>
              <w:jc w:val="center"/>
              <w:rPr>
                <w:sz w:val="20"/>
                <w:szCs w:val="20"/>
              </w:rPr>
            </w:pPr>
            <w:r>
              <w:rPr>
                <w:sz w:val="20"/>
                <w:szCs w:val="20"/>
              </w:rPr>
              <w:t>N/A</w:t>
            </w:r>
          </w:p>
        </w:tc>
        <w:tc>
          <w:tcPr>
            <w:tcW w:w="1701" w:type="dxa"/>
            <w:shd w:val="clear" w:color="auto" w:fill="auto"/>
            <w:vAlign w:val="center"/>
          </w:tcPr>
          <w:p w14:paraId="753D3522" w14:textId="51225690" w:rsidR="006A39B8" w:rsidRPr="00811716" w:rsidRDefault="006A39B8" w:rsidP="0018589C">
            <w:pPr>
              <w:spacing w:after="0"/>
              <w:ind w:left="-108" w:right="-108"/>
              <w:jc w:val="center"/>
              <w:rPr>
                <w:sz w:val="20"/>
                <w:szCs w:val="20"/>
              </w:rPr>
            </w:pPr>
            <w:r>
              <w:rPr>
                <w:sz w:val="20"/>
                <w:szCs w:val="20"/>
              </w:rPr>
              <w:t>N/A</w:t>
            </w:r>
          </w:p>
        </w:tc>
      </w:tr>
      <w:tr w:rsidR="007A7144" w:rsidRPr="00811716" w14:paraId="3B38214F" w14:textId="77777777" w:rsidTr="00736131">
        <w:tblPrEx>
          <w:tblCellMar>
            <w:top w:w="0" w:type="dxa"/>
            <w:left w:w="108" w:type="dxa"/>
            <w:bottom w:w="0" w:type="dxa"/>
            <w:right w:w="108" w:type="dxa"/>
          </w:tblCellMar>
        </w:tblPrEx>
        <w:trPr>
          <w:trHeight w:val="834"/>
        </w:trPr>
        <w:tc>
          <w:tcPr>
            <w:tcW w:w="5705" w:type="dxa"/>
            <w:gridSpan w:val="2"/>
            <w:shd w:val="clear" w:color="auto" w:fill="auto"/>
          </w:tcPr>
          <w:p w14:paraId="4C281126" w14:textId="77777777" w:rsidR="006A39B8" w:rsidRPr="0077154F" w:rsidRDefault="006A39B8" w:rsidP="0018589C">
            <w:pPr>
              <w:spacing w:before="40" w:after="40"/>
              <w:rPr>
                <w:b/>
              </w:rPr>
            </w:pPr>
            <w:permStart w:id="1657610297" w:edGrp="everyone" w:colFirst="1" w:colLast="1"/>
            <w:permStart w:id="278796426" w:edGrp="everyone" w:colFirst="2" w:colLast="2"/>
            <w:permStart w:id="1234773796" w:edGrp="everyone" w:colFirst="3" w:colLast="3"/>
            <w:permStart w:id="648291971" w:edGrp="everyone" w:colFirst="4" w:colLast="4"/>
            <w:permStart w:id="2089101147" w:edGrp="everyone" w:colFirst="5" w:colLast="5"/>
            <w:permEnd w:id="1742825494"/>
            <w:permEnd w:id="328759661"/>
            <w:permEnd w:id="945843148"/>
            <w:permEnd w:id="1926039508"/>
            <w:permEnd w:id="2053204628"/>
            <w:r w:rsidRPr="0077154F">
              <w:rPr>
                <w:b/>
              </w:rPr>
              <w:t>Subcontractor management</w:t>
            </w:r>
          </w:p>
          <w:p w14:paraId="3E65BDD8" w14:textId="490F09ED" w:rsidR="006A39B8" w:rsidRDefault="006A39B8" w:rsidP="0018589C">
            <w:pPr>
              <w:spacing w:before="40" w:after="40"/>
              <w:rPr>
                <w:sz w:val="18"/>
                <w:szCs w:val="18"/>
              </w:rPr>
            </w:pPr>
            <w:r w:rsidRPr="0077154F">
              <w:rPr>
                <w:i/>
              </w:rPr>
              <w:t>Comments:</w:t>
            </w:r>
            <w:permStart w:id="1910244778" w:edGrp="everyone"/>
            <w:permEnd w:id="1910244778"/>
          </w:p>
          <w:p w14:paraId="5CFBC5D9" w14:textId="5003D741" w:rsidR="00664BCA" w:rsidRPr="00811716" w:rsidRDefault="00664BCA" w:rsidP="0018589C">
            <w:pPr>
              <w:spacing w:before="40" w:after="40"/>
              <w:rPr>
                <w:sz w:val="18"/>
                <w:szCs w:val="18"/>
              </w:rPr>
            </w:pPr>
          </w:p>
        </w:tc>
        <w:tc>
          <w:tcPr>
            <w:tcW w:w="1768" w:type="dxa"/>
            <w:shd w:val="clear" w:color="auto" w:fill="auto"/>
            <w:vAlign w:val="center"/>
          </w:tcPr>
          <w:p w14:paraId="41E1F2D1" w14:textId="0E9A2695"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142D25BA" w14:textId="4745A0C4" w:rsidR="006A39B8" w:rsidRPr="00811716" w:rsidRDefault="006A39B8" w:rsidP="0018589C">
            <w:pPr>
              <w:spacing w:after="0"/>
              <w:ind w:left="-108" w:right="-108"/>
              <w:jc w:val="center"/>
              <w:rPr>
                <w:sz w:val="20"/>
                <w:szCs w:val="20"/>
              </w:rPr>
            </w:pPr>
            <w:r>
              <w:rPr>
                <w:sz w:val="20"/>
                <w:szCs w:val="20"/>
              </w:rPr>
              <w:t>N/A</w:t>
            </w:r>
          </w:p>
        </w:tc>
        <w:tc>
          <w:tcPr>
            <w:tcW w:w="1360" w:type="dxa"/>
            <w:shd w:val="clear" w:color="auto" w:fill="auto"/>
            <w:vAlign w:val="center"/>
          </w:tcPr>
          <w:p w14:paraId="230D1655" w14:textId="7D15909A"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481E727A" w14:textId="61898CF7" w:rsidR="006A39B8" w:rsidRPr="00811716" w:rsidRDefault="006A39B8" w:rsidP="0018589C">
            <w:pPr>
              <w:spacing w:after="0"/>
              <w:ind w:left="-108" w:right="-108"/>
              <w:jc w:val="center"/>
              <w:rPr>
                <w:sz w:val="20"/>
                <w:szCs w:val="20"/>
              </w:rPr>
            </w:pPr>
            <w:r>
              <w:rPr>
                <w:sz w:val="20"/>
                <w:szCs w:val="20"/>
              </w:rPr>
              <w:t>N/A</w:t>
            </w:r>
          </w:p>
        </w:tc>
        <w:tc>
          <w:tcPr>
            <w:tcW w:w="1701" w:type="dxa"/>
            <w:shd w:val="clear" w:color="auto" w:fill="auto"/>
            <w:vAlign w:val="center"/>
          </w:tcPr>
          <w:p w14:paraId="531A839E" w14:textId="78D902AA" w:rsidR="006A39B8" w:rsidRPr="00811716" w:rsidRDefault="006A39B8" w:rsidP="0018589C">
            <w:pPr>
              <w:spacing w:after="0"/>
              <w:ind w:left="-108" w:right="-108"/>
              <w:jc w:val="center"/>
              <w:rPr>
                <w:sz w:val="20"/>
                <w:szCs w:val="20"/>
              </w:rPr>
            </w:pPr>
            <w:r>
              <w:rPr>
                <w:sz w:val="20"/>
                <w:szCs w:val="20"/>
              </w:rPr>
              <w:t>N/A</w:t>
            </w:r>
          </w:p>
        </w:tc>
      </w:tr>
      <w:tr w:rsidR="007A7144" w:rsidRPr="00811716" w14:paraId="3C3921FC" w14:textId="77777777" w:rsidTr="00736131">
        <w:tblPrEx>
          <w:tblCellMar>
            <w:top w:w="0" w:type="dxa"/>
            <w:left w:w="108" w:type="dxa"/>
            <w:bottom w:w="0" w:type="dxa"/>
            <w:right w:w="108" w:type="dxa"/>
          </w:tblCellMar>
        </w:tblPrEx>
        <w:trPr>
          <w:trHeight w:val="1112"/>
        </w:trPr>
        <w:tc>
          <w:tcPr>
            <w:tcW w:w="5705" w:type="dxa"/>
            <w:gridSpan w:val="2"/>
            <w:shd w:val="clear" w:color="auto" w:fill="auto"/>
          </w:tcPr>
          <w:p w14:paraId="43D9034E" w14:textId="45C99878" w:rsidR="006A39B8" w:rsidRPr="0077154F" w:rsidRDefault="00DC6161" w:rsidP="0018589C">
            <w:pPr>
              <w:spacing w:before="40" w:after="40"/>
              <w:rPr>
                <w:b/>
              </w:rPr>
            </w:pPr>
            <w:permStart w:id="15614603" w:edGrp="everyone" w:colFirst="1" w:colLast="1"/>
            <w:permStart w:id="240343713" w:edGrp="everyone" w:colFirst="2" w:colLast="2"/>
            <w:permStart w:id="1008879818" w:edGrp="everyone" w:colFirst="3" w:colLast="3"/>
            <w:permStart w:id="646525255" w:edGrp="everyone" w:colFirst="4" w:colLast="4"/>
            <w:permStart w:id="1000280956" w:edGrp="everyone" w:colFirst="5" w:colLast="5"/>
            <w:permEnd w:id="1657610297"/>
            <w:permEnd w:id="278796426"/>
            <w:permEnd w:id="1234773796"/>
            <w:permEnd w:id="648291971"/>
            <w:permEnd w:id="2089101147"/>
            <w:r w:rsidRPr="00DC6161">
              <w:rPr>
                <w:b/>
                <w:sz w:val="24"/>
                <w:szCs w:val="24"/>
              </w:rPr>
              <w:t xml:space="preserve">* </w:t>
            </w:r>
            <w:r w:rsidR="006A39B8" w:rsidRPr="0077154F">
              <w:rPr>
                <w:b/>
              </w:rPr>
              <w:t>Industrial relations management</w:t>
            </w:r>
          </w:p>
          <w:p w14:paraId="4AC82D55" w14:textId="52F5642F" w:rsidR="006A39B8" w:rsidRDefault="006A39B8" w:rsidP="0018589C">
            <w:pPr>
              <w:spacing w:before="40" w:after="40"/>
              <w:rPr>
                <w:b/>
              </w:rPr>
            </w:pPr>
            <w:r w:rsidRPr="0077154F">
              <w:rPr>
                <w:i/>
              </w:rPr>
              <w:t>Comments:</w:t>
            </w:r>
            <w:permStart w:id="76899367" w:edGrp="everyone"/>
            <w:permEnd w:id="76899367"/>
          </w:p>
          <w:p w14:paraId="1CA4F2F6" w14:textId="6030CA27" w:rsidR="00664BCA" w:rsidRPr="0077154F" w:rsidRDefault="00664BCA" w:rsidP="0018589C">
            <w:pPr>
              <w:spacing w:before="40" w:after="40"/>
              <w:rPr>
                <w:b/>
              </w:rPr>
            </w:pPr>
          </w:p>
        </w:tc>
        <w:tc>
          <w:tcPr>
            <w:tcW w:w="1768" w:type="dxa"/>
            <w:shd w:val="clear" w:color="auto" w:fill="auto"/>
            <w:vAlign w:val="center"/>
          </w:tcPr>
          <w:p w14:paraId="7F097FDC" w14:textId="0925352D" w:rsidR="006A39B8" w:rsidRPr="00811716" w:rsidRDefault="006A39B8" w:rsidP="0018589C">
            <w:pPr>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2A7B197A" w14:textId="084E1851" w:rsidR="006A39B8" w:rsidRPr="00811716" w:rsidRDefault="006A39B8" w:rsidP="0018589C">
            <w:pPr>
              <w:spacing w:before="240" w:after="240"/>
              <w:ind w:left="-108" w:right="-108"/>
              <w:jc w:val="center"/>
              <w:rPr>
                <w:sz w:val="20"/>
                <w:szCs w:val="20"/>
              </w:rPr>
            </w:pPr>
            <w:r>
              <w:rPr>
                <w:sz w:val="20"/>
                <w:szCs w:val="20"/>
              </w:rPr>
              <w:t>N/A</w:t>
            </w:r>
          </w:p>
        </w:tc>
        <w:tc>
          <w:tcPr>
            <w:tcW w:w="1360" w:type="dxa"/>
            <w:shd w:val="clear" w:color="auto" w:fill="auto"/>
            <w:vAlign w:val="center"/>
          </w:tcPr>
          <w:p w14:paraId="4F8D2F37" w14:textId="3680D6EC"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76593F46" w14:textId="336A82F1" w:rsidR="006A39B8" w:rsidRPr="00811716" w:rsidRDefault="006A39B8" w:rsidP="0018589C">
            <w:pPr>
              <w:spacing w:before="240" w:after="240"/>
              <w:ind w:left="-108" w:right="-108"/>
              <w:jc w:val="center"/>
              <w:rPr>
                <w:sz w:val="20"/>
                <w:szCs w:val="20"/>
              </w:rPr>
            </w:pPr>
            <w:r>
              <w:rPr>
                <w:sz w:val="20"/>
                <w:szCs w:val="20"/>
              </w:rPr>
              <w:t>N/A</w:t>
            </w:r>
          </w:p>
        </w:tc>
        <w:tc>
          <w:tcPr>
            <w:tcW w:w="1701" w:type="dxa"/>
            <w:shd w:val="clear" w:color="auto" w:fill="FFFFFF" w:themeFill="background1"/>
            <w:vAlign w:val="center"/>
          </w:tcPr>
          <w:p w14:paraId="58DD48A7" w14:textId="3EC7DF66" w:rsidR="006A39B8" w:rsidRPr="00811716" w:rsidRDefault="006A39B8" w:rsidP="0018589C">
            <w:pPr>
              <w:ind w:left="-108" w:right="-108"/>
              <w:jc w:val="center"/>
              <w:rPr>
                <w:sz w:val="20"/>
                <w:szCs w:val="20"/>
              </w:rPr>
            </w:pPr>
            <w:r>
              <w:rPr>
                <w:sz w:val="20"/>
                <w:szCs w:val="20"/>
              </w:rPr>
              <w:t>N/A</w:t>
            </w:r>
          </w:p>
        </w:tc>
      </w:tr>
      <w:tr w:rsidR="007A7144" w:rsidRPr="00811716" w14:paraId="1FADBA3A" w14:textId="77777777" w:rsidTr="00736131">
        <w:tblPrEx>
          <w:tblCellMar>
            <w:top w:w="0" w:type="dxa"/>
            <w:left w:w="108" w:type="dxa"/>
            <w:bottom w:w="0" w:type="dxa"/>
            <w:right w:w="108" w:type="dxa"/>
          </w:tblCellMar>
        </w:tblPrEx>
        <w:trPr>
          <w:trHeight w:val="846"/>
        </w:trPr>
        <w:tc>
          <w:tcPr>
            <w:tcW w:w="5705" w:type="dxa"/>
            <w:gridSpan w:val="2"/>
            <w:shd w:val="clear" w:color="auto" w:fill="auto"/>
          </w:tcPr>
          <w:p w14:paraId="64B01BB1" w14:textId="54A8C8A1" w:rsidR="006A39B8" w:rsidRPr="0077154F" w:rsidRDefault="00DC6161" w:rsidP="0018589C">
            <w:pPr>
              <w:spacing w:before="40" w:after="40"/>
              <w:rPr>
                <w:b/>
              </w:rPr>
            </w:pPr>
            <w:permStart w:id="592448836" w:edGrp="everyone" w:colFirst="1" w:colLast="1"/>
            <w:permStart w:id="703356010" w:edGrp="everyone" w:colFirst="2" w:colLast="2"/>
            <w:permStart w:id="1985938007" w:edGrp="everyone" w:colFirst="3" w:colLast="3"/>
            <w:permStart w:id="614233616" w:edGrp="everyone" w:colFirst="4" w:colLast="4"/>
            <w:permStart w:id="598485455" w:edGrp="everyone" w:colFirst="5" w:colLast="5"/>
            <w:permEnd w:id="15614603"/>
            <w:permEnd w:id="240343713"/>
            <w:permEnd w:id="1008879818"/>
            <w:permEnd w:id="646525255"/>
            <w:permEnd w:id="1000280956"/>
            <w:r w:rsidRPr="00DC6161">
              <w:rPr>
                <w:b/>
                <w:sz w:val="24"/>
                <w:szCs w:val="24"/>
              </w:rPr>
              <w:t>*</w:t>
            </w:r>
            <w:r>
              <w:rPr>
                <w:b/>
              </w:rPr>
              <w:t xml:space="preserve"> </w:t>
            </w:r>
            <w:r w:rsidR="006A39B8" w:rsidRPr="0077154F">
              <w:rPr>
                <w:b/>
              </w:rPr>
              <w:t>Workplace health and safety management</w:t>
            </w:r>
          </w:p>
          <w:p w14:paraId="54278B7D" w14:textId="4B3EF377" w:rsidR="00664BCA" w:rsidRDefault="006A39B8" w:rsidP="006A39B8">
            <w:pPr>
              <w:spacing w:before="40" w:after="40"/>
              <w:rPr>
                <w:i/>
              </w:rPr>
            </w:pPr>
            <w:r w:rsidRPr="0077154F">
              <w:rPr>
                <w:i/>
              </w:rPr>
              <w:t>Comments:</w:t>
            </w:r>
            <w:permStart w:id="672562742" w:edGrp="everyone"/>
            <w:permEnd w:id="672562742"/>
          </w:p>
          <w:p w14:paraId="02562696" w14:textId="36C0ADA2" w:rsidR="006A39B8" w:rsidRPr="0077154F" w:rsidRDefault="006A39B8" w:rsidP="006A39B8">
            <w:pPr>
              <w:spacing w:before="40" w:after="40"/>
              <w:rPr>
                <w:b/>
              </w:rPr>
            </w:pPr>
          </w:p>
        </w:tc>
        <w:tc>
          <w:tcPr>
            <w:tcW w:w="1768" w:type="dxa"/>
            <w:shd w:val="clear" w:color="auto" w:fill="auto"/>
            <w:vAlign w:val="center"/>
          </w:tcPr>
          <w:p w14:paraId="3E1302C9" w14:textId="0C9712EB"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7A5EBEFF" w14:textId="1ABD85C9"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1FD235A6" w14:textId="73C21D46"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5E60E244" w14:textId="78E9FB8A"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45D5370D" w14:textId="4363D9BD" w:rsidR="006A39B8" w:rsidRPr="00811716" w:rsidRDefault="006A39B8" w:rsidP="006A39B8">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tr w:rsidR="007A7144" w:rsidRPr="00811716" w14:paraId="57F1F3B2" w14:textId="77777777" w:rsidTr="00736131">
        <w:tblPrEx>
          <w:tblCellMar>
            <w:top w:w="0" w:type="dxa"/>
            <w:left w:w="108" w:type="dxa"/>
            <w:bottom w:w="0" w:type="dxa"/>
            <w:right w:w="108" w:type="dxa"/>
          </w:tblCellMar>
        </w:tblPrEx>
        <w:trPr>
          <w:trHeight w:val="846"/>
        </w:trPr>
        <w:tc>
          <w:tcPr>
            <w:tcW w:w="5705" w:type="dxa"/>
            <w:gridSpan w:val="2"/>
            <w:shd w:val="clear" w:color="auto" w:fill="auto"/>
          </w:tcPr>
          <w:p w14:paraId="1D9ED885" w14:textId="5173B0EA" w:rsidR="006A39B8" w:rsidRPr="0077154F" w:rsidRDefault="00DC6161" w:rsidP="0018589C">
            <w:pPr>
              <w:spacing w:before="40" w:after="40"/>
              <w:rPr>
                <w:b/>
              </w:rPr>
            </w:pPr>
            <w:permStart w:id="1910975880" w:edGrp="everyone" w:colFirst="1" w:colLast="1"/>
            <w:permStart w:id="173439504" w:edGrp="everyone" w:colFirst="2" w:colLast="2"/>
            <w:permStart w:id="1508911525" w:edGrp="everyone" w:colFirst="3" w:colLast="3"/>
            <w:permStart w:id="1574769426" w:edGrp="everyone" w:colFirst="4" w:colLast="4"/>
            <w:permStart w:id="1216425217" w:edGrp="everyone" w:colFirst="5" w:colLast="5"/>
            <w:permEnd w:id="592448836"/>
            <w:permEnd w:id="703356010"/>
            <w:permEnd w:id="1985938007"/>
            <w:permEnd w:id="614233616"/>
            <w:permEnd w:id="598485455"/>
            <w:r w:rsidRPr="00DC6161">
              <w:rPr>
                <w:b/>
                <w:sz w:val="24"/>
                <w:szCs w:val="24"/>
              </w:rPr>
              <w:t>*</w:t>
            </w:r>
            <w:r>
              <w:rPr>
                <w:b/>
              </w:rPr>
              <w:t xml:space="preserve"> </w:t>
            </w:r>
            <w:r w:rsidR="006A39B8" w:rsidRPr="0077154F">
              <w:rPr>
                <w:b/>
              </w:rPr>
              <w:t>Compliance with Building and Construction Training Policy</w:t>
            </w:r>
          </w:p>
          <w:p w14:paraId="1F58ACED" w14:textId="24F7A342" w:rsidR="00664BCA" w:rsidRDefault="006A39B8" w:rsidP="0018589C">
            <w:pPr>
              <w:spacing w:before="40" w:after="40"/>
              <w:rPr>
                <w:i/>
              </w:rPr>
            </w:pPr>
            <w:r w:rsidRPr="0077154F">
              <w:rPr>
                <w:i/>
              </w:rPr>
              <w:t>Comments:</w:t>
            </w:r>
            <w:permStart w:id="145558154" w:edGrp="everyone"/>
            <w:permEnd w:id="145558154"/>
          </w:p>
          <w:p w14:paraId="3B37C75F" w14:textId="4890420D" w:rsidR="006A39B8" w:rsidRPr="00811716" w:rsidRDefault="006A39B8" w:rsidP="0018589C">
            <w:pPr>
              <w:spacing w:before="40" w:after="40"/>
              <w:rPr>
                <w:sz w:val="18"/>
                <w:szCs w:val="18"/>
              </w:rPr>
            </w:pPr>
          </w:p>
        </w:tc>
        <w:tc>
          <w:tcPr>
            <w:tcW w:w="1768" w:type="dxa"/>
            <w:shd w:val="clear" w:color="auto" w:fill="auto"/>
            <w:vAlign w:val="center"/>
          </w:tcPr>
          <w:p w14:paraId="65E84A6C" w14:textId="5143517B"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1B7BF2F2" w14:textId="0B96132E" w:rsidR="006A39B8" w:rsidRPr="00811716" w:rsidRDefault="006A39B8" w:rsidP="0018589C">
            <w:pPr>
              <w:spacing w:after="0"/>
              <w:ind w:left="-108" w:right="-108"/>
              <w:jc w:val="center"/>
              <w:rPr>
                <w:sz w:val="20"/>
                <w:szCs w:val="20"/>
              </w:rPr>
            </w:pPr>
            <w:r>
              <w:rPr>
                <w:sz w:val="20"/>
                <w:szCs w:val="20"/>
              </w:rPr>
              <w:t>N/A</w:t>
            </w:r>
          </w:p>
        </w:tc>
        <w:tc>
          <w:tcPr>
            <w:tcW w:w="1360" w:type="dxa"/>
            <w:shd w:val="clear" w:color="auto" w:fill="auto"/>
            <w:vAlign w:val="center"/>
          </w:tcPr>
          <w:p w14:paraId="7D23DBFE" w14:textId="6CF156D9"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63BB944F" w14:textId="185C2F8B" w:rsidR="006A39B8" w:rsidRPr="00811716" w:rsidRDefault="006A39B8" w:rsidP="0018589C">
            <w:pPr>
              <w:spacing w:after="0"/>
              <w:ind w:left="-108" w:right="-108"/>
              <w:jc w:val="center"/>
              <w:rPr>
                <w:sz w:val="20"/>
                <w:szCs w:val="20"/>
              </w:rPr>
            </w:pPr>
            <w:r>
              <w:rPr>
                <w:sz w:val="20"/>
                <w:szCs w:val="20"/>
              </w:rPr>
              <w:t>N/A</w:t>
            </w:r>
          </w:p>
        </w:tc>
        <w:tc>
          <w:tcPr>
            <w:tcW w:w="1701" w:type="dxa"/>
            <w:shd w:val="clear" w:color="auto" w:fill="FFFFFF" w:themeFill="background1"/>
            <w:vAlign w:val="center"/>
          </w:tcPr>
          <w:p w14:paraId="2E35906A" w14:textId="306440CC" w:rsidR="006A39B8" w:rsidRPr="00811716" w:rsidRDefault="006A39B8" w:rsidP="0018589C">
            <w:pPr>
              <w:spacing w:after="0"/>
              <w:ind w:left="-108" w:right="-108"/>
              <w:jc w:val="center"/>
              <w:rPr>
                <w:sz w:val="20"/>
                <w:szCs w:val="20"/>
              </w:rPr>
            </w:pPr>
            <w:r>
              <w:rPr>
                <w:sz w:val="20"/>
                <w:szCs w:val="20"/>
              </w:rPr>
              <w:t>N/A</w:t>
            </w:r>
          </w:p>
        </w:tc>
      </w:tr>
      <w:tr w:rsidR="007A7144" w:rsidRPr="00811716" w14:paraId="3EBDE5D5" w14:textId="77777777" w:rsidTr="00736131">
        <w:tblPrEx>
          <w:tblCellMar>
            <w:top w:w="0" w:type="dxa"/>
            <w:left w:w="108" w:type="dxa"/>
            <w:bottom w:w="0" w:type="dxa"/>
            <w:right w:w="108" w:type="dxa"/>
          </w:tblCellMar>
        </w:tblPrEx>
        <w:trPr>
          <w:trHeight w:val="1297"/>
        </w:trPr>
        <w:tc>
          <w:tcPr>
            <w:tcW w:w="5705" w:type="dxa"/>
            <w:gridSpan w:val="2"/>
            <w:shd w:val="clear" w:color="auto" w:fill="auto"/>
          </w:tcPr>
          <w:p w14:paraId="1EC04CC2" w14:textId="0C72A229" w:rsidR="009C1C31" w:rsidRDefault="00DC6161" w:rsidP="009C1C31">
            <w:pPr>
              <w:spacing w:after="0"/>
              <w:rPr>
                <w:b/>
              </w:rPr>
            </w:pPr>
            <w:permStart w:id="1635466746" w:edGrp="everyone" w:colFirst="1" w:colLast="1"/>
            <w:permStart w:id="463236644" w:edGrp="everyone" w:colFirst="2" w:colLast="2"/>
            <w:permStart w:id="208434270" w:edGrp="everyone" w:colFirst="3" w:colLast="3"/>
            <w:permStart w:id="989021356" w:edGrp="everyone" w:colFirst="4" w:colLast="4"/>
            <w:permStart w:id="1473400188" w:edGrp="everyone" w:colFirst="5" w:colLast="5"/>
            <w:permEnd w:id="1910975880"/>
            <w:permEnd w:id="173439504"/>
            <w:permEnd w:id="1508911525"/>
            <w:permEnd w:id="1574769426"/>
            <w:permEnd w:id="1216425217"/>
            <w:r w:rsidRPr="00DC6161">
              <w:rPr>
                <w:b/>
                <w:sz w:val="24"/>
                <w:szCs w:val="24"/>
              </w:rPr>
              <w:t>*</w:t>
            </w:r>
            <w:r>
              <w:rPr>
                <w:b/>
              </w:rPr>
              <w:t xml:space="preserve"> </w:t>
            </w:r>
            <w:r w:rsidR="006A39B8" w:rsidRPr="0077154F">
              <w:rPr>
                <w:b/>
              </w:rPr>
              <w:t xml:space="preserve">Compliance with Queensland </w:t>
            </w:r>
            <w:r w:rsidR="009C1C31">
              <w:rPr>
                <w:b/>
              </w:rPr>
              <w:t xml:space="preserve">          </w:t>
            </w:r>
            <w:r w:rsidR="00BB5268">
              <w:rPr>
                <w:b/>
              </w:rPr>
              <w:t xml:space="preserve"> </w:t>
            </w:r>
            <w:r w:rsidR="009C1C31">
              <w:rPr>
                <w:b/>
              </w:rPr>
              <w:t xml:space="preserve">   </w:t>
            </w:r>
            <w:permStart w:id="1632458176" w:edGrp="everyone"/>
            <w:r w:rsidR="009C1C31" w:rsidRPr="0077154F">
              <w:fldChar w:fldCharType="begin">
                <w:ffData>
                  <w:name w:val="Check1"/>
                  <w:enabled/>
                  <w:calcOnExit w:val="0"/>
                  <w:checkBox>
                    <w:size w:val="20"/>
                    <w:default w:val="0"/>
                  </w:checkBox>
                </w:ffData>
              </w:fldChar>
            </w:r>
            <w:r w:rsidR="009C1C31" w:rsidRPr="0077154F">
              <w:instrText xml:space="preserve"> FORMCHECKBOX </w:instrText>
            </w:r>
            <w:r w:rsidR="00EA0BB8">
              <w:fldChar w:fldCharType="separate"/>
            </w:r>
            <w:r w:rsidR="009C1C31" w:rsidRPr="0077154F">
              <w:fldChar w:fldCharType="end"/>
            </w:r>
            <w:r w:rsidR="009C1C31" w:rsidRPr="0077154F">
              <w:t xml:space="preserve"> </w:t>
            </w:r>
            <w:r w:rsidR="009C1C31" w:rsidRPr="0077154F">
              <w:rPr>
                <w:b/>
              </w:rPr>
              <w:t>N/A</w:t>
            </w:r>
            <w:permEnd w:id="1632458176"/>
          </w:p>
          <w:p w14:paraId="29FF76DB" w14:textId="558E5E12" w:rsidR="006A39B8" w:rsidRPr="0077154F" w:rsidRDefault="006A39B8" w:rsidP="009C1C31">
            <w:pPr>
              <w:spacing w:after="0"/>
              <w:rPr>
                <w:b/>
              </w:rPr>
            </w:pPr>
            <w:r w:rsidRPr="0077154F">
              <w:rPr>
                <w:b/>
              </w:rPr>
              <w:t>Charter</w:t>
            </w:r>
            <w:r w:rsidR="009C1C31">
              <w:rPr>
                <w:b/>
              </w:rPr>
              <w:t xml:space="preserve"> </w:t>
            </w:r>
            <w:r w:rsidRPr="0077154F">
              <w:rPr>
                <w:b/>
              </w:rPr>
              <w:t>for Local Content</w:t>
            </w:r>
            <w:r w:rsidRPr="0077154F">
              <w:rPr>
                <w:b/>
              </w:rPr>
              <w:tab/>
            </w:r>
          </w:p>
          <w:p w14:paraId="6C80B441" w14:textId="6587C75A" w:rsidR="00664BCA" w:rsidRDefault="006A39B8" w:rsidP="00664BCA">
            <w:pPr>
              <w:spacing w:after="0"/>
              <w:rPr>
                <w:i/>
              </w:rPr>
            </w:pPr>
            <w:r w:rsidRPr="0077154F">
              <w:rPr>
                <w:i/>
              </w:rPr>
              <w:t xml:space="preserve">Comments: </w:t>
            </w:r>
            <w:permStart w:id="1488653531" w:edGrp="everyone"/>
            <w:permEnd w:id="1488653531"/>
          </w:p>
          <w:p w14:paraId="7B94C32D" w14:textId="27EEB320" w:rsidR="00664BCA" w:rsidRPr="00811716" w:rsidRDefault="00664BCA" w:rsidP="00664BCA">
            <w:pPr>
              <w:spacing w:after="0"/>
              <w:rPr>
                <w:b/>
                <w:sz w:val="18"/>
                <w:szCs w:val="18"/>
              </w:rPr>
            </w:pPr>
          </w:p>
        </w:tc>
        <w:tc>
          <w:tcPr>
            <w:tcW w:w="1768" w:type="dxa"/>
            <w:shd w:val="clear" w:color="auto" w:fill="auto"/>
            <w:vAlign w:val="center"/>
          </w:tcPr>
          <w:p w14:paraId="15109A20" w14:textId="2897D75A" w:rsidR="006A39B8" w:rsidRPr="00811716" w:rsidRDefault="006A39B8" w:rsidP="009C1C31">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38F56C02" w14:textId="391CA37C" w:rsidR="006A39B8" w:rsidRPr="00811716" w:rsidRDefault="006A39B8" w:rsidP="009C1C31">
            <w:pPr>
              <w:spacing w:after="0"/>
              <w:ind w:left="-108" w:right="-108"/>
              <w:jc w:val="center"/>
              <w:rPr>
                <w:sz w:val="20"/>
                <w:szCs w:val="20"/>
              </w:rPr>
            </w:pPr>
            <w:r>
              <w:rPr>
                <w:sz w:val="20"/>
                <w:szCs w:val="20"/>
              </w:rPr>
              <w:t>N/A</w:t>
            </w:r>
          </w:p>
        </w:tc>
        <w:tc>
          <w:tcPr>
            <w:tcW w:w="1360" w:type="dxa"/>
            <w:shd w:val="clear" w:color="auto" w:fill="auto"/>
            <w:vAlign w:val="center"/>
          </w:tcPr>
          <w:p w14:paraId="3A3D4CE9" w14:textId="36FA9B92" w:rsidR="006A39B8" w:rsidRPr="00811716" w:rsidRDefault="006A39B8" w:rsidP="009C1C31">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5CBC6BB9" w14:textId="726150FE" w:rsidR="006A39B8" w:rsidRPr="00811716" w:rsidRDefault="006A39B8" w:rsidP="009C1C31">
            <w:pPr>
              <w:spacing w:after="0"/>
              <w:ind w:left="-108" w:right="-108"/>
              <w:jc w:val="center"/>
              <w:rPr>
                <w:sz w:val="20"/>
                <w:szCs w:val="20"/>
              </w:rPr>
            </w:pPr>
            <w:r>
              <w:rPr>
                <w:sz w:val="20"/>
                <w:szCs w:val="20"/>
              </w:rPr>
              <w:t>N/A</w:t>
            </w:r>
          </w:p>
        </w:tc>
        <w:tc>
          <w:tcPr>
            <w:tcW w:w="1701" w:type="dxa"/>
            <w:shd w:val="clear" w:color="auto" w:fill="FFFFFF" w:themeFill="background1"/>
            <w:vAlign w:val="center"/>
          </w:tcPr>
          <w:p w14:paraId="437D7352" w14:textId="684CF103" w:rsidR="006A39B8" w:rsidRPr="00811716" w:rsidRDefault="006A39B8" w:rsidP="009C1C31">
            <w:pPr>
              <w:spacing w:after="0"/>
              <w:ind w:left="-108" w:right="-108"/>
              <w:jc w:val="center"/>
              <w:rPr>
                <w:sz w:val="20"/>
                <w:szCs w:val="20"/>
              </w:rPr>
            </w:pPr>
            <w:r>
              <w:rPr>
                <w:sz w:val="20"/>
                <w:szCs w:val="20"/>
              </w:rPr>
              <w:t>N/A</w:t>
            </w:r>
          </w:p>
        </w:tc>
      </w:tr>
      <w:tr w:rsidR="007A7144" w:rsidRPr="00811716" w14:paraId="4B81B535" w14:textId="77777777" w:rsidTr="00736131">
        <w:tblPrEx>
          <w:tblCellMar>
            <w:top w:w="0" w:type="dxa"/>
            <w:left w:w="108" w:type="dxa"/>
            <w:bottom w:w="0" w:type="dxa"/>
            <w:right w:w="108" w:type="dxa"/>
          </w:tblCellMar>
        </w:tblPrEx>
        <w:trPr>
          <w:trHeight w:val="830"/>
        </w:trPr>
        <w:tc>
          <w:tcPr>
            <w:tcW w:w="5705" w:type="dxa"/>
            <w:gridSpan w:val="2"/>
            <w:shd w:val="clear" w:color="auto" w:fill="auto"/>
          </w:tcPr>
          <w:p w14:paraId="6D608611" w14:textId="4BE4144B" w:rsidR="006A39B8" w:rsidRPr="0077154F" w:rsidRDefault="006A39B8" w:rsidP="0018589C">
            <w:pPr>
              <w:spacing w:before="40" w:after="40"/>
              <w:rPr>
                <w:b/>
              </w:rPr>
            </w:pPr>
            <w:permStart w:id="805787407" w:edGrp="everyone" w:colFirst="1" w:colLast="1"/>
            <w:permStart w:id="1877750429" w:edGrp="everyone" w:colFirst="2" w:colLast="2"/>
            <w:permStart w:id="149030628" w:edGrp="everyone" w:colFirst="3" w:colLast="3"/>
            <w:permStart w:id="1066236270" w:edGrp="everyone" w:colFirst="4" w:colLast="4"/>
            <w:permStart w:id="1954108254" w:edGrp="everyone" w:colFirst="5" w:colLast="5"/>
            <w:permEnd w:id="1635466746"/>
            <w:permEnd w:id="463236644"/>
            <w:permEnd w:id="208434270"/>
            <w:permEnd w:id="989021356"/>
            <w:permEnd w:id="1473400188"/>
            <w:r w:rsidRPr="0077154F">
              <w:rPr>
                <w:b/>
              </w:rPr>
              <w:t>Compliance with non-price criteria</w:t>
            </w:r>
            <w:r w:rsidR="009C1C31">
              <w:rPr>
                <w:b/>
              </w:rPr>
              <w:t xml:space="preserve">         </w:t>
            </w:r>
            <w:permStart w:id="1406665499" w:edGrp="everyone"/>
            <w:r w:rsidR="009C1C31" w:rsidRPr="0077154F">
              <w:fldChar w:fldCharType="begin">
                <w:ffData>
                  <w:name w:val="Check1"/>
                  <w:enabled/>
                  <w:calcOnExit w:val="0"/>
                  <w:checkBox>
                    <w:size w:val="20"/>
                    <w:default w:val="0"/>
                  </w:checkBox>
                </w:ffData>
              </w:fldChar>
            </w:r>
            <w:r w:rsidR="009C1C31" w:rsidRPr="0077154F">
              <w:instrText xml:space="preserve"> FORMCHECKBOX </w:instrText>
            </w:r>
            <w:r w:rsidR="00EA0BB8">
              <w:fldChar w:fldCharType="separate"/>
            </w:r>
            <w:r w:rsidR="009C1C31" w:rsidRPr="0077154F">
              <w:fldChar w:fldCharType="end"/>
            </w:r>
            <w:r w:rsidR="009C1C31" w:rsidRPr="0077154F">
              <w:t xml:space="preserve"> </w:t>
            </w:r>
            <w:r w:rsidR="009C1C31" w:rsidRPr="0077154F">
              <w:rPr>
                <w:b/>
              </w:rPr>
              <w:t>N/A</w:t>
            </w:r>
            <w:permEnd w:id="1406665499"/>
          </w:p>
          <w:p w14:paraId="3D60E70B" w14:textId="22668B29" w:rsidR="00664BCA" w:rsidRDefault="006A39B8" w:rsidP="0018589C">
            <w:pPr>
              <w:spacing w:before="40" w:after="40"/>
              <w:rPr>
                <w:i/>
              </w:rPr>
            </w:pPr>
            <w:r w:rsidRPr="0077154F">
              <w:rPr>
                <w:i/>
              </w:rPr>
              <w:t>Comments:</w:t>
            </w:r>
            <w:permStart w:id="52514143" w:edGrp="everyone"/>
            <w:permEnd w:id="52514143"/>
          </w:p>
          <w:p w14:paraId="2C59AE0B" w14:textId="6AC6F2E1" w:rsidR="006A39B8" w:rsidRPr="00811716" w:rsidRDefault="006A39B8" w:rsidP="0018589C">
            <w:pPr>
              <w:spacing w:before="40" w:after="40"/>
              <w:rPr>
                <w:b/>
                <w:sz w:val="18"/>
                <w:szCs w:val="18"/>
              </w:rPr>
            </w:pPr>
          </w:p>
        </w:tc>
        <w:tc>
          <w:tcPr>
            <w:tcW w:w="1768" w:type="dxa"/>
            <w:shd w:val="clear" w:color="auto" w:fill="auto"/>
            <w:vAlign w:val="center"/>
          </w:tcPr>
          <w:p w14:paraId="0776B816" w14:textId="609C6BA3"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17" w:type="dxa"/>
            <w:vAlign w:val="center"/>
          </w:tcPr>
          <w:p w14:paraId="7080E088" w14:textId="2EE0CB7F"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60" w:type="dxa"/>
            <w:shd w:val="clear" w:color="auto" w:fill="auto"/>
            <w:vAlign w:val="center"/>
          </w:tcPr>
          <w:p w14:paraId="1B32B89F" w14:textId="670A90D7"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332" w:type="dxa"/>
            <w:vAlign w:val="center"/>
          </w:tcPr>
          <w:p w14:paraId="03E15EF1" w14:textId="5196FCAF"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c>
          <w:tcPr>
            <w:tcW w:w="1701" w:type="dxa"/>
            <w:shd w:val="clear" w:color="auto" w:fill="auto"/>
            <w:vAlign w:val="center"/>
          </w:tcPr>
          <w:p w14:paraId="7803F959" w14:textId="511752E9" w:rsidR="006A39B8" w:rsidRPr="00811716" w:rsidRDefault="006A39B8" w:rsidP="0018589C">
            <w:pPr>
              <w:spacing w:after="0"/>
              <w:ind w:left="-108" w:right="-108"/>
              <w:jc w:val="center"/>
              <w:rPr>
                <w:sz w:val="20"/>
                <w:szCs w:val="20"/>
              </w:rPr>
            </w:pPr>
            <w:r w:rsidRPr="00811716">
              <w:rPr>
                <w:sz w:val="20"/>
                <w:szCs w:val="20"/>
              </w:rPr>
              <w:fldChar w:fldCharType="begin">
                <w:ffData>
                  <w:name w:val="Check1"/>
                  <w:enabled/>
                  <w:calcOnExit w:val="0"/>
                  <w:checkBox>
                    <w:size w:val="20"/>
                    <w:default w:val="0"/>
                  </w:checkBox>
                </w:ffData>
              </w:fldChar>
            </w:r>
            <w:r w:rsidRPr="00811716">
              <w:rPr>
                <w:sz w:val="20"/>
                <w:szCs w:val="20"/>
              </w:rPr>
              <w:instrText xml:space="preserve"> FORMCHECKBOX </w:instrText>
            </w:r>
            <w:r w:rsidR="00EA0BB8">
              <w:rPr>
                <w:sz w:val="20"/>
                <w:szCs w:val="20"/>
              </w:rPr>
            </w:r>
            <w:r w:rsidR="00EA0BB8">
              <w:rPr>
                <w:sz w:val="20"/>
                <w:szCs w:val="20"/>
              </w:rPr>
              <w:fldChar w:fldCharType="separate"/>
            </w:r>
            <w:r w:rsidRPr="00811716">
              <w:rPr>
                <w:sz w:val="20"/>
                <w:szCs w:val="20"/>
              </w:rPr>
              <w:fldChar w:fldCharType="end"/>
            </w:r>
          </w:p>
        </w:tc>
      </w:tr>
      <w:permEnd w:id="805787407"/>
      <w:permEnd w:id="1877750429"/>
      <w:permEnd w:id="149030628"/>
      <w:permEnd w:id="1066236270"/>
      <w:permEnd w:id="1954108254"/>
    </w:tbl>
    <w:p w14:paraId="6F2D2C3B" w14:textId="3306B7B0" w:rsidR="003F1070" w:rsidRDefault="003F1070" w:rsidP="003F1070"/>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3"/>
      </w:tblGrid>
      <w:tr w:rsidR="00C7515B" w:rsidRPr="00811716" w14:paraId="74D1FFD1" w14:textId="77777777" w:rsidTr="003B0D73">
        <w:trPr>
          <w:trHeight w:val="329"/>
        </w:trPr>
        <w:tc>
          <w:tcPr>
            <w:tcW w:w="13183" w:type="dxa"/>
            <w:tcBorders>
              <w:bottom w:val="single" w:sz="4" w:space="0" w:color="auto"/>
            </w:tcBorders>
            <w:shd w:val="clear" w:color="auto" w:fill="1F497D"/>
          </w:tcPr>
          <w:p w14:paraId="46639182" w14:textId="77777777" w:rsidR="00C7515B" w:rsidRPr="008B1784" w:rsidRDefault="00C7515B" w:rsidP="00E670FA">
            <w:pPr>
              <w:rPr>
                <w:b/>
                <w:sz w:val="24"/>
              </w:rPr>
            </w:pPr>
            <w:r w:rsidRPr="008B1784">
              <w:rPr>
                <w:b/>
                <w:color w:val="FFFFFF" w:themeColor="background1"/>
                <w:sz w:val="24"/>
              </w:rPr>
              <w:t>Comments and Sign Off</w:t>
            </w:r>
          </w:p>
        </w:tc>
      </w:tr>
      <w:tr w:rsidR="00C7515B" w:rsidRPr="00811716" w14:paraId="0DAD5081" w14:textId="77777777" w:rsidTr="003B0D73">
        <w:trPr>
          <w:trHeight w:val="401"/>
        </w:trPr>
        <w:tc>
          <w:tcPr>
            <w:tcW w:w="13183" w:type="dxa"/>
            <w:shd w:val="clear" w:color="auto" w:fill="DBE5F1"/>
            <w:vAlign w:val="center"/>
          </w:tcPr>
          <w:p w14:paraId="374FDBBA" w14:textId="77777777" w:rsidR="00C7515B" w:rsidRPr="00694D79" w:rsidRDefault="00C7515B" w:rsidP="00E670FA">
            <w:r w:rsidRPr="00694D79">
              <w:rPr>
                <w:b/>
              </w:rPr>
              <w:t>1</w:t>
            </w:r>
            <w:r w:rsidRPr="00694D79">
              <w:rPr>
                <w:b/>
              </w:rPr>
              <w:tab/>
              <w:t xml:space="preserve">Reporting officer - comments and sign off </w:t>
            </w:r>
            <w:r w:rsidRPr="00694D79">
              <w:t>(e.g. Superintendent’s representative; site representative)</w:t>
            </w:r>
          </w:p>
        </w:tc>
      </w:tr>
      <w:tr w:rsidR="00C7515B" w:rsidRPr="00811716" w14:paraId="6B1C28D3" w14:textId="77777777" w:rsidTr="003B0D73">
        <w:trPr>
          <w:trHeight w:val="2209"/>
        </w:trPr>
        <w:tc>
          <w:tcPr>
            <w:tcW w:w="13183" w:type="dxa"/>
            <w:shd w:val="clear" w:color="auto" w:fill="auto"/>
          </w:tcPr>
          <w:p w14:paraId="4CF627D9" w14:textId="77777777" w:rsidR="00C7515B" w:rsidRPr="00694D79" w:rsidRDefault="00C7515B" w:rsidP="00694D79">
            <w:pPr>
              <w:spacing w:after="0"/>
              <w:rPr>
                <w:b/>
              </w:rPr>
            </w:pPr>
            <w:r w:rsidRPr="00694D79">
              <w:rPr>
                <w:b/>
              </w:rPr>
              <w:t>Name:</w:t>
            </w:r>
            <w:permStart w:id="1818898310" w:edGrp="everyone"/>
            <w:permEnd w:id="1818898310"/>
          </w:p>
          <w:p w14:paraId="1A639882" w14:textId="77777777" w:rsidR="00C7515B" w:rsidRPr="00694D79" w:rsidRDefault="00C7515B" w:rsidP="00694D79">
            <w:pPr>
              <w:spacing w:after="0"/>
              <w:rPr>
                <w:b/>
              </w:rPr>
            </w:pPr>
            <w:r w:rsidRPr="00694D79">
              <w:rPr>
                <w:b/>
              </w:rPr>
              <w:t>Position:</w:t>
            </w:r>
            <w:permStart w:id="2081512824" w:edGrp="everyone"/>
            <w:permEnd w:id="2081512824"/>
          </w:p>
          <w:p w14:paraId="79DE838C" w14:textId="77777777" w:rsidR="00C7515B" w:rsidRPr="00694D79" w:rsidRDefault="00C7515B" w:rsidP="00694D79">
            <w:pPr>
              <w:spacing w:after="0"/>
              <w:rPr>
                <w:b/>
              </w:rPr>
            </w:pPr>
            <w:r w:rsidRPr="00694D79">
              <w:rPr>
                <w:b/>
              </w:rPr>
              <w:t>Signature:</w:t>
            </w:r>
            <w:permStart w:id="817652616" w:edGrp="everyone"/>
            <w:permEnd w:id="817652616"/>
          </w:p>
          <w:p w14:paraId="68698745" w14:textId="77777777" w:rsidR="00C7515B" w:rsidRPr="00694D79" w:rsidRDefault="00C7515B" w:rsidP="00694D79">
            <w:pPr>
              <w:spacing w:after="0"/>
              <w:rPr>
                <w:b/>
              </w:rPr>
            </w:pPr>
            <w:r w:rsidRPr="00694D79">
              <w:rPr>
                <w:b/>
              </w:rPr>
              <w:t>Date:</w:t>
            </w:r>
            <w:permStart w:id="1741318683" w:edGrp="everyone"/>
            <w:permEnd w:id="1741318683"/>
          </w:p>
          <w:p w14:paraId="05F08542" w14:textId="650E3C48" w:rsidR="003F1070" w:rsidRDefault="00C7515B" w:rsidP="00694D79">
            <w:pPr>
              <w:rPr>
                <w:sz w:val="20"/>
                <w:szCs w:val="20"/>
              </w:rPr>
            </w:pPr>
            <w:r w:rsidRPr="00694D79">
              <w:t>In my opinion:</w:t>
            </w:r>
            <w:permStart w:id="1071999748" w:edGrp="everyone"/>
            <w:permEnd w:id="1071999748"/>
          </w:p>
          <w:p w14:paraId="461AA3AC" w14:textId="77777777" w:rsidR="00AA715A" w:rsidRDefault="00AA715A" w:rsidP="00694D79">
            <w:pPr>
              <w:rPr>
                <w:sz w:val="20"/>
                <w:szCs w:val="20"/>
              </w:rPr>
            </w:pPr>
          </w:p>
          <w:p w14:paraId="10E2E29C" w14:textId="20FDDD2C" w:rsidR="00AA715A" w:rsidRPr="00811716" w:rsidRDefault="00AA715A" w:rsidP="00694D79">
            <w:pPr>
              <w:rPr>
                <w:sz w:val="20"/>
                <w:szCs w:val="20"/>
              </w:rPr>
            </w:pPr>
          </w:p>
        </w:tc>
      </w:tr>
      <w:tr w:rsidR="00C7515B" w:rsidRPr="00811716" w14:paraId="53D9788C" w14:textId="77777777" w:rsidTr="003B0D73">
        <w:trPr>
          <w:trHeight w:val="401"/>
        </w:trPr>
        <w:tc>
          <w:tcPr>
            <w:tcW w:w="13183" w:type="dxa"/>
            <w:shd w:val="clear" w:color="auto" w:fill="DBE5F1"/>
            <w:vAlign w:val="center"/>
          </w:tcPr>
          <w:p w14:paraId="325722A9" w14:textId="77777777" w:rsidR="00C7515B" w:rsidRPr="00694D79" w:rsidRDefault="00C7515B" w:rsidP="00E670FA">
            <w:r w:rsidRPr="00694D79">
              <w:rPr>
                <w:b/>
              </w:rPr>
              <w:t xml:space="preserve">2 </w:t>
            </w:r>
            <w:r w:rsidRPr="00694D79">
              <w:rPr>
                <w:b/>
              </w:rPr>
              <w:tab/>
              <w:t xml:space="preserve">Contractor’s representative - comments and sign off </w:t>
            </w:r>
            <w:r w:rsidRPr="00694D79">
              <w:t>(complete and return to reporting officer)</w:t>
            </w:r>
          </w:p>
        </w:tc>
      </w:tr>
      <w:tr w:rsidR="00C7515B" w:rsidRPr="00811716" w14:paraId="54B260BB" w14:textId="77777777" w:rsidTr="003B0D73">
        <w:trPr>
          <w:trHeight w:val="1982"/>
        </w:trPr>
        <w:tc>
          <w:tcPr>
            <w:tcW w:w="13183" w:type="dxa"/>
            <w:tcBorders>
              <w:bottom w:val="single" w:sz="4" w:space="0" w:color="auto"/>
            </w:tcBorders>
            <w:shd w:val="clear" w:color="auto" w:fill="auto"/>
          </w:tcPr>
          <w:p w14:paraId="58F273D1" w14:textId="77777777" w:rsidR="00C7515B" w:rsidRPr="00694D79" w:rsidRDefault="00C7515B" w:rsidP="00694D79">
            <w:pPr>
              <w:spacing w:after="0"/>
              <w:rPr>
                <w:b/>
              </w:rPr>
            </w:pPr>
            <w:r w:rsidRPr="00694D79">
              <w:rPr>
                <w:b/>
              </w:rPr>
              <w:t>Name:</w:t>
            </w:r>
            <w:permStart w:id="1644560849" w:edGrp="everyone"/>
            <w:permEnd w:id="1644560849"/>
          </w:p>
          <w:p w14:paraId="6851F469" w14:textId="77777777" w:rsidR="00C7515B" w:rsidRPr="00694D79" w:rsidRDefault="00C7515B" w:rsidP="00694D79">
            <w:pPr>
              <w:spacing w:after="0"/>
              <w:rPr>
                <w:b/>
              </w:rPr>
            </w:pPr>
            <w:r w:rsidRPr="00694D79">
              <w:rPr>
                <w:b/>
              </w:rPr>
              <w:t>Position:</w:t>
            </w:r>
            <w:permStart w:id="962151489" w:edGrp="everyone"/>
            <w:permEnd w:id="962151489"/>
          </w:p>
          <w:p w14:paraId="2B1A5808" w14:textId="77777777" w:rsidR="00C7515B" w:rsidRPr="00694D79" w:rsidRDefault="00C7515B" w:rsidP="00694D79">
            <w:pPr>
              <w:spacing w:after="0"/>
              <w:rPr>
                <w:b/>
              </w:rPr>
            </w:pPr>
            <w:r w:rsidRPr="00694D79">
              <w:rPr>
                <w:b/>
              </w:rPr>
              <w:t>Signature:</w:t>
            </w:r>
            <w:permStart w:id="1149574213" w:edGrp="everyone"/>
            <w:permEnd w:id="1149574213"/>
          </w:p>
          <w:p w14:paraId="2CAFF65C" w14:textId="77777777" w:rsidR="00C7515B" w:rsidRPr="00694D79" w:rsidRDefault="00C7515B" w:rsidP="00694D79">
            <w:pPr>
              <w:spacing w:after="0"/>
              <w:rPr>
                <w:b/>
              </w:rPr>
            </w:pPr>
            <w:r w:rsidRPr="00694D79">
              <w:rPr>
                <w:b/>
              </w:rPr>
              <w:t>Date:</w:t>
            </w:r>
            <w:permStart w:id="335230469" w:edGrp="everyone"/>
            <w:permEnd w:id="335230469"/>
          </w:p>
          <w:p w14:paraId="6B93B945" w14:textId="77777777" w:rsidR="00034431" w:rsidRDefault="00C7515B" w:rsidP="003F1070">
            <w:r w:rsidRPr="00694D79">
              <w:t>In my opinion:</w:t>
            </w:r>
            <w:permStart w:id="1521495058" w:edGrp="everyone"/>
          </w:p>
          <w:permEnd w:id="1521495058"/>
          <w:p w14:paraId="11469CE5" w14:textId="77777777" w:rsidR="004E6922" w:rsidRDefault="004E6922" w:rsidP="00034431">
            <w:pPr>
              <w:rPr>
                <w:b/>
                <w:highlight w:val="yellow"/>
                <w:u w:val="single"/>
              </w:rPr>
            </w:pPr>
          </w:p>
          <w:p w14:paraId="1AA5B218" w14:textId="182CFF30" w:rsidR="00034431" w:rsidRPr="00113DC3" w:rsidRDefault="007B0E41" w:rsidP="00034431">
            <w:pPr>
              <w:rPr>
                <w:b/>
                <w:u w:val="single"/>
              </w:rPr>
            </w:pPr>
            <w:r w:rsidRPr="00113DC3">
              <w:rPr>
                <w:b/>
                <w:u w:val="single"/>
              </w:rPr>
              <w:t>F</w:t>
            </w:r>
            <w:r w:rsidR="00034431" w:rsidRPr="00113DC3">
              <w:rPr>
                <w:b/>
                <w:u w:val="single"/>
              </w:rPr>
              <w:t>eedback on performance of project team</w:t>
            </w:r>
          </w:p>
          <w:p w14:paraId="637DC8E8" w14:textId="47DACE05" w:rsidR="005A173B" w:rsidRPr="001E5A12" w:rsidRDefault="00A039FA" w:rsidP="003F1070">
            <w:pPr>
              <w:rPr>
                <w:b/>
              </w:rPr>
            </w:pPr>
            <w:r w:rsidRPr="00113DC3">
              <w:rPr>
                <w:b/>
              </w:rPr>
              <w:t>Did members of the project team (e.g.</w:t>
            </w:r>
            <w:r w:rsidR="00532F09" w:rsidRPr="00113DC3">
              <w:rPr>
                <w:b/>
              </w:rPr>
              <w:t xml:space="preserve"> </w:t>
            </w:r>
            <w:r w:rsidR="00AA715A" w:rsidRPr="00113DC3">
              <w:rPr>
                <w:b/>
              </w:rPr>
              <w:t>Principal, Superintendent’s representative, project manager</w:t>
            </w:r>
            <w:r w:rsidRPr="00113DC3">
              <w:rPr>
                <w:b/>
              </w:rPr>
              <w:t>)</w:t>
            </w:r>
            <w:r w:rsidR="00AA715A" w:rsidRPr="00113DC3">
              <w:rPr>
                <w:b/>
              </w:rPr>
              <w:t xml:space="preserve"> </w:t>
            </w:r>
            <w:r w:rsidR="00532F09" w:rsidRPr="00113DC3">
              <w:rPr>
                <w:b/>
              </w:rPr>
              <w:t>adequately fulfil</w:t>
            </w:r>
            <w:r w:rsidR="00AA715A" w:rsidRPr="00113DC3">
              <w:rPr>
                <w:b/>
              </w:rPr>
              <w:t xml:space="preserve"> their functions and obligations under the contract e.g. meeting timeframes, quality of Principal’s </w:t>
            </w:r>
            <w:r w:rsidR="00736131" w:rsidRPr="00113DC3">
              <w:rPr>
                <w:b/>
              </w:rPr>
              <w:t xml:space="preserve">contract </w:t>
            </w:r>
            <w:r w:rsidR="00AA715A" w:rsidRPr="00113DC3">
              <w:rPr>
                <w:b/>
              </w:rPr>
              <w:t>documentation</w:t>
            </w:r>
            <w:r w:rsidRPr="00113DC3">
              <w:rPr>
                <w:b/>
              </w:rPr>
              <w:t>?</w:t>
            </w:r>
          </w:p>
          <w:p w14:paraId="108346E9" w14:textId="51FCF760" w:rsidR="005A23B2" w:rsidRPr="001E5A12" w:rsidRDefault="00500526" w:rsidP="003F1070">
            <w:permStart w:id="1076059647" w:edGrp="everyone"/>
            <w:r w:rsidRPr="001E5A12">
              <w:t xml:space="preserve">Yes  </w:t>
            </w:r>
            <w:r w:rsidRPr="001E5A12">
              <w:fldChar w:fldCharType="begin">
                <w:ffData>
                  <w:name w:val="Check1"/>
                  <w:enabled/>
                  <w:calcOnExit w:val="0"/>
                  <w:checkBox>
                    <w:size w:val="20"/>
                    <w:default w:val="0"/>
                  </w:checkBox>
                </w:ffData>
              </w:fldChar>
            </w:r>
            <w:r w:rsidRPr="001E5A12">
              <w:instrText xml:space="preserve"> FORMCHECKBOX </w:instrText>
            </w:r>
            <w:r w:rsidR="00EA0BB8">
              <w:fldChar w:fldCharType="separate"/>
            </w:r>
            <w:r w:rsidRPr="001E5A12">
              <w:fldChar w:fldCharType="end"/>
            </w:r>
            <w:r w:rsidRPr="001E5A12">
              <w:t xml:space="preserve">      No </w:t>
            </w:r>
            <w:r w:rsidR="00F32795">
              <w:t xml:space="preserve"> </w:t>
            </w:r>
            <w:r w:rsidRPr="001E5A12">
              <w:fldChar w:fldCharType="begin">
                <w:ffData>
                  <w:name w:val="Check1"/>
                  <w:enabled/>
                  <w:calcOnExit w:val="0"/>
                  <w:checkBox>
                    <w:size w:val="20"/>
                    <w:default w:val="0"/>
                  </w:checkBox>
                </w:ffData>
              </w:fldChar>
            </w:r>
            <w:r w:rsidRPr="001E5A12">
              <w:instrText xml:space="preserve"> FORMCHECKBOX </w:instrText>
            </w:r>
            <w:r w:rsidR="00EA0BB8">
              <w:fldChar w:fldCharType="separate"/>
            </w:r>
            <w:r w:rsidRPr="001E5A12">
              <w:fldChar w:fldCharType="end"/>
            </w:r>
            <w:r w:rsidRPr="001E5A12">
              <w:t xml:space="preserve">  </w:t>
            </w:r>
            <w:r w:rsidR="00FF018E" w:rsidRPr="001E5A12">
              <w:t>P</w:t>
            </w:r>
            <w:r w:rsidR="00D55E4E" w:rsidRPr="001E5A12">
              <w:t xml:space="preserve">lease provide </w:t>
            </w:r>
            <w:r w:rsidR="00FF018E" w:rsidRPr="001E5A12">
              <w:t>comments</w:t>
            </w:r>
            <w:r w:rsidR="00A039FA" w:rsidRPr="001E5A12">
              <w:t xml:space="preserve"> below</w:t>
            </w:r>
            <w:r w:rsidR="00791540" w:rsidRPr="001E5A12">
              <w:t>,</w:t>
            </w:r>
            <w:r w:rsidR="00A039FA" w:rsidRPr="001E5A12">
              <w:t xml:space="preserve"> including </w:t>
            </w:r>
            <w:r w:rsidR="00D55E4E" w:rsidRPr="001E5A12">
              <w:t>supporting documentation</w:t>
            </w:r>
            <w:r w:rsidR="00A039FA" w:rsidRPr="001E5A12">
              <w:t xml:space="preserve"> (e.g.</w:t>
            </w:r>
            <w:r w:rsidR="00FF018E" w:rsidRPr="001E5A12">
              <w:t xml:space="preserve"> </w:t>
            </w:r>
            <w:r w:rsidR="005E766D" w:rsidRPr="001E5A12">
              <w:t>as</w:t>
            </w:r>
            <w:r w:rsidR="00FF018E" w:rsidRPr="001E5A12">
              <w:t xml:space="preserve"> recorded through</w:t>
            </w:r>
            <w:r w:rsidR="005E766D" w:rsidRPr="001E5A12">
              <w:t xml:space="preserve"> relevant</w:t>
            </w:r>
            <w:r w:rsidR="00FF018E" w:rsidRPr="001E5A12">
              <w:t xml:space="preserve"> contract conditions)</w:t>
            </w:r>
            <w:r w:rsidR="00A039FA" w:rsidRPr="001E5A12">
              <w:t xml:space="preserve"> </w:t>
            </w:r>
          </w:p>
          <w:p w14:paraId="025AF61E" w14:textId="4E78EF5B" w:rsidR="00AA715A" w:rsidRPr="001E5A12" w:rsidRDefault="00AA715A" w:rsidP="003F1070">
            <w:r w:rsidRPr="001E5A12">
              <w:t>In my opinion:</w:t>
            </w:r>
          </w:p>
          <w:permEnd w:id="1076059647"/>
          <w:p w14:paraId="1D83647A" w14:textId="6E2B7B62" w:rsidR="003F1070" w:rsidRPr="00811716" w:rsidRDefault="00C7515B" w:rsidP="003F1070">
            <w:pPr>
              <w:rPr>
                <w:sz w:val="20"/>
                <w:szCs w:val="20"/>
              </w:rPr>
            </w:pPr>
            <w:r w:rsidRPr="005832C3">
              <w:rPr>
                <w:sz w:val="18"/>
                <w:szCs w:val="18"/>
              </w:rPr>
              <w:br/>
            </w:r>
          </w:p>
        </w:tc>
      </w:tr>
      <w:tr w:rsidR="00C7515B" w:rsidRPr="00811716" w14:paraId="0A82F86A" w14:textId="77777777" w:rsidTr="003B0D73">
        <w:trPr>
          <w:trHeight w:val="420"/>
        </w:trPr>
        <w:tc>
          <w:tcPr>
            <w:tcW w:w="13183" w:type="dxa"/>
            <w:shd w:val="clear" w:color="auto" w:fill="DBE5F1"/>
            <w:vAlign w:val="center"/>
          </w:tcPr>
          <w:p w14:paraId="5A1C4B56" w14:textId="1033C7A2" w:rsidR="00C7515B" w:rsidRPr="001F7B21" w:rsidRDefault="00C7515B" w:rsidP="00694D79">
            <w:pPr>
              <w:spacing w:after="0"/>
              <w:rPr>
                <w:b/>
              </w:rPr>
            </w:pPr>
            <w:r w:rsidRPr="001F7B21">
              <w:rPr>
                <w:b/>
              </w:rPr>
              <w:lastRenderedPageBreak/>
              <w:t>3</w:t>
            </w:r>
            <w:r w:rsidRPr="001F7B21">
              <w:rPr>
                <w:b/>
              </w:rPr>
              <w:tab/>
              <w:t xml:space="preserve">Approving officer - comments and sign off </w:t>
            </w:r>
            <w:r w:rsidRPr="001F7B21">
              <w:t>(e.g. superintendent; principal’s representative)</w:t>
            </w:r>
            <w:r w:rsidR="00694D79" w:rsidRPr="001F7B21">
              <w:t xml:space="preserve"> </w:t>
            </w:r>
            <w:r w:rsidRPr="001F7B21">
              <w:rPr>
                <w:b/>
              </w:rPr>
              <w:t>Note: Must be a departmental employee</w:t>
            </w:r>
          </w:p>
        </w:tc>
      </w:tr>
      <w:tr w:rsidR="00C7515B" w:rsidRPr="00811716" w14:paraId="088610AE" w14:textId="77777777" w:rsidTr="003B0D73">
        <w:trPr>
          <w:trHeight w:val="1461"/>
        </w:trPr>
        <w:tc>
          <w:tcPr>
            <w:tcW w:w="13183" w:type="dxa"/>
            <w:shd w:val="clear" w:color="auto" w:fill="auto"/>
          </w:tcPr>
          <w:p w14:paraId="5D80A9A3" w14:textId="77777777" w:rsidR="00C7515B" w:rsidRPr="00694D79" w:rsidRDefault="00C7515B" w:rsidP="00694D79">
            <w:pPr>
              <w:spacing w:after="0"/>
              <w:rPr>
                <w:b/>
              </w:rPr>
            </w:pPr>
            <w:r w:rsidRPr="00694D79">
              <w:rPr>
                <w:b/>
              </w:rPr>
              <w:t>Name:</w:t>
            </w:r>
            <w:permStart w:id="562889194" w:edGrp="everyone"/>
            <w:permEnd w:id="562889194"/>
          </w:p>
          <w:p w14:paraId="2BF8B5B9" w14:textId="77777777" w:rsidR="00C7515B" w:rsidRPr="00694D79" w:rsidRDefault="00C7515B" w:rsidP="00694D79">
            <w:pPr>
              <w:spacing w:after="0"/>
              <w:rPr>
                <w:b/>
              </w:rPr>
            </w:pPr>
            <w:r w:rsidRPr="00694D79">
              <w:rPr>
                <w:b/>
              </w:rPr>
              <w:t>Position:</w:t>
            </w:r>
            <w:permStart w:id="725239436" w:edGrp="everyone"/>
            <w:permEnd w:id="725239436"/>
          </w:p>
          <w:p w14:paraId="7F603612" w14:textId="77777777" w:rsidR="00C7515B" w:rsidRPr="00694D79" w:rsidRDefault="00C7515B" w:rsidP="00694D79">
            <w:pPr>
              <w:spacing w:after="0"/>
              <w:rPr>
                <w:b/>
              </w:rPr>
            </w:pPr>
            <w:r w:rsidRPr="00694D79">
              <w:rPr>
                <w:b/>
              </w:rPr>
              <w:t>Signature:</w:t>
            </w:r>
            <w:permStart w:id="1949958953" w:edGrp="everyone"/>
            <w:permEnd w:id="1949958953"/>
          </w:p>
          <w:p w14:paraId="290755C3" w14:textId="77777777" w:rsidR="00C7515B" w:rsidRPr="00694D79" w:rsidRDefault="00C7515B" w:rsidP="00694D79">
            <w:pPr>
              <w:spacing w:after="0"/>
              <w:rPr>
                <w:b/>
              </w:rPr>
            </w:pPr>
            <w:r w:rsidRPr="00694D79">
              <w:rPr>
                <w:b/>
              </w:rPr>
              <w:t>Date:</w:t>
            </w:r>
            <w:permStart w:id="1456412481" w:edGrp="everyone"/>
            <w:permEnd w:id="1456412481"/>
          </w:p>
          <w:p w14:paraId="7FF45DB6" w14:textId="78F53456" w:rsidR="00694D79" w:rsidRPr="00694D79" w:rsidRDefault="00C7515B" w:rsidP="00E670FA">
            <w:r w:rsidRPr="00694D79">
              <w:t>In my opinion:</w:t>
            </w:r>
            <w:permStart w:id="400429580" w:edGrp="everyone"/>
            <w:permEnd w:id="400429580"/>
          </w:p>
          <w:p w14:paraId="4364AE78" w14:textId="77777777" w:rsidR="00C7515B" w:rsidRPr="00811716" w:rsidRDefault="00C7515B" w:rsidP="00E670FA">
            <w:pPr>
              <w:rPr>
                <w:sz w:val="20"/>
                <w:szCs w:val="20"/>
              </w:rPr>
            </w:pPr>
          </w:p>
        </w:tc>
      </w:tr>
      <w:tr w:rsidR="00C7515B" w:rsidRPr="008B46D7" w14:paraId="57966E5F" w14:textId="77777777" w:rsidTr="003B0D73">
        <w:trPr>
          <w:trHeight w:val="572"/>
        </w:trPr>
        <w:tc>
          <w:tcPr>
            <w:tcW w:w="13183" w:type="dxa"/>
            <w:tcBorders>
              <w:bottom w:val="single" w:sz="4" w:space="0" w:color="auto"/>
            </w:tcBorders>
            <w:shd w:val="clear" w:color="auto" w:fill="auto"/>
            <w:vAlign w:val="center"/>
          </w:tcPr>
          <w:p w14:paraId="1A3AA9F2" w14:textId="3690A785" w:rsidR="00694D79" w:rsidRPr="008B46D7" w:rsidRDefault="00C7515B" w:rsidP="0001426B">
            <w:pPr>
              <w:rPr>
                <w:sz w:val="20"/>
                <w:szCs w:val="20"/>
              </w:rPr>
            </w:pPr>
            <w:r w:rsidRPr="00811716">
              <w:rPr>
                <w:sz w:val="20"/>
                <w:szCs w:val="20"/>
              </w:rPr>
              <w:t xml:space="preserve">If comments at </w:t>
            </w:r>
            <w:r w:rsidRPr="00811716">
              <w:rPr>
                <w:b/>
                <w:sz w:val="20"/>
                <w:szCs w:val="20"/>
              </w:rPr>
              <w:t>3</w:t>
            </w:r>
            <w:r w:rsidRPr="00811716">
              <w:rPr>
                <w:sz w:val="20"/>
                <w:szCs w:val="20"/>
              </w:rPr>
              <w:t xml:space="preserve"> are unfavourable toward the contractor go to </w:t>
            </w:r>
            <w:r w:rsidRPr="00811716">
              <w:rPr>
                <w:b/>
                <w:sz w:val="20"/>
                <w:szCs w:val="20"/>
              </w:rPr>
              <w:t>4</w:t>
            </w:r>
            <w:r>
              <w:rPr>
                <w:b/>
                <w:sz w:val="20"/>
                <w:szCs w:val="20"/>
              </w:rPr>
              <w:t>.</w:t>
            </w:r>
            <w:r w:rsidRPr="00811716">
              <w:rPr>
                <w:sz w:val="20"/>
                <w:szCs w:val="20"/>
              </w:rPr>
              <w:t xml:space="preserve"> </w:t>
            </w:r>
            <w:r>
              <w:rPr>
                <w:sz w:val="20"/>
                <w:szCs w:val="20"/>
              </w:rPr>
              <w:t>I</w:t>
            </w:r>
            <w:r w:rsidRPr="00811716">
              <w:rPr>
                <w:sz w:val="20"/>
                <w:szCs w:val="20"/>
              </w:rPr>
              <w:t>f not</w:t>
            </w:r>
            <w:r>
              <w:rPr>
                <w:sz w:val="20"/>
                <w:szCs w:val="20"/>
              </w:rPr>
              <w:t>,</w:t>
            </w:r>
            <w:r w:rsidRPr="00811716">
              <w:rPr>
                <w:sz w:val="20"/>
                <w:szCs w:val="20"/>
              </w:rPr>
              <w:t xml:space="preserve"> forward </w:t>
            </w:r>
            <w:r>
              <w:rPr>
                <w:sz w:val="20"/>
                <w:szCs w:val="20"/>
              </w:rPr>
              <w:t>completed</w:t>
            </w:r>
            <w:r w:rsidRPr="00811716">
              <w:rPr>
                <w:sz w:val="20"/>
                <w:szCs w:val="20"/>
              </w:rPr>
              <w:t xml:space="preserve"> report to </w:t>
            </w:r>
            <w:hyperlink r:id="rId10" w:history="1">
              <w:r w:rsidRPr="00503FB2">
                <w:rPr>
                  <w:rStyle w:val="Hyperlink"/>
                  <w:rFonts w:cs="Arial"/>
                  <w:sz w:val="20"/>
                  <w:szCs w:val="20"/>
                  <w:lang w:eastAsia="en-AU"/>
                </w:rPr>
                <w:t>pqcregistrar@hpw.qld.gov.au</w:t>
              </w:r>
            </w:hyperlink>
            <w:r w:rsidR="008A35E2">
              <w:rPr>
                <w:rStyle w:val="Hyperlink"/>
                <w:rFonts w:cs="Arial"/>
                <w:sz w:val="20"/>
                <w:szCs w:val="20"/>
                <w:lang w:eastAsia="en-AU"/>
              </w:rPr>
              <w:t xml:space="preserve"> </w:t>
            </w:r>
            <w:r w:rsidR="008A35E2">
              <w:rPr>
                <w:sz w:val="20"/>
                <w:szCs w:val="20"/>
              </w:rPr>
              <w:t>(refer note 3 below)</w:t>
            </w:r>
          </w:p>
        </w:tc>
      </w:tr>
      <w:tr w:rsidR="00C7515B" w:rsidRPr="00811716" w14:paraId="61B83126" w14:textId="77777777" w:rsidTr="003B0D73">
        <w:trPr>
          <w:trHeight w:val="401"/>
        </w:trPr>
        <w:tc>
          <w:tcPr>
            <w:tcW w:w="13183" w:type="dxa"/>
            <w:shd w:val="clear" w:color="auto" w:fill="DBE5F1"/>
            <w:vAlign w:val="center"/>
          </w:tcPr>
          <w:p w14:paraId="41151AF6" w14:textId="77777777" w:rsidR="00C7515B" w:rsidRPr="003B0D73" w:rsidRDefault="00C7515B" w:rsidP="00E670FA">
            <w:r w:rsidRPr="003B0D73">
              <w:rPr>
                <w:b/>
              </w:rPr>
              <w:t>4</w:t>
            </w:r>
            <w:r w:rsidRPr="003B0D73">
              <w:rPr>
                <w:b/>
              </w:rPr>
              <w:tab/>
              <w:t xml:space="preserve">Contractor’s representative / management – comments and sign off </w:t>
            </w:r>
            <w:r w:rsidRPr="003B0D73">
              <w:t>(complete and return to approving officer)</w:t>
            </w:r>
          </w:p>
        </w:tc>
      </w:tr>
      <w:tr w:rsidR="00C7515B" w:rsidRPr="00811716" w14:paraId="56F6F502" w14:textId="77777777" w:rsidTr="008A072B">
        <w:trPr>
          <w:trHeight w:val="1888"/>
        </w:trPr>
        <w:tc>
          <w:tcPr>
            <w:tcW w:w="13183" w:type="dxa"/>
            <w:shd w:val="clear" w:color="auto" w:fill="auto"/>
          </w:tcPr>
          <w:p w14:paraId="72425A37" w14:textId="77777777" w:rsidR="00C7515B" w:rsidRPr="006C20B4" w:rsidRDefault="00C7515B" w:rsidP="001B415D">
            <w:pPr>
              <w:spacing w:after="0"/>
              <w:rPr>
                <w:b/>
              </w:rPr>
            </w:pPr>
            <w:r w:rsidRPr="006C20B4">
              <w:rPr>
                <w:b/>
              </w:rPr>
              <w:t>Name:</w:t>
            </w:r>
            <w:permStart w:id="1501709972" w:edGrp="everyone"/>
            <w:permEnd w:id="1501709972"/>
          </w:p>
          <w:p w14:paraId="768BE0E5" w14:textId="77777777" w:rsidR="00C7515B" w:rsidRPr="006C20B4" w:rsidRDefault="00C7515B" w:rsidP="001B415D">
            <w:pPr>
              <w:spacing w:after="0"/>
              <w:rPr>
                <w:b/>
              </w:rPr>
            </w:pPr>
            <w:r w:rsidRPr="006C20B4">
              <w:rPr>
                <w:b/>
              </w:rPr>
              <w:t>Position:</w:t>
            </w:r>
            <w:permStart w:id="490674267" w:edGrp="everyone"/>
            <w:permEnd w:id="490674267"/>
          </w:p>
          <w:p w14:paraId="6F3FA733" w14:textId="77777777" w:rsidR="00C7515B" w:rsidRPr="006C20B4" w:rsidRDefault="00C7515B" w:rsidP="001B415D">
            <w:pPr>
              <w:spacing w:after="0"/>
              <w:rPr>
                <w:b/>
              </w:rPr>
            </w:pPr>
            <w:r w:rsidRPr="006C20B4">
              <w:rPr>
                <w:b/>
              </w:rPr>
              <w:t>Signature:</w:t>
            </w:r>
            <w:permStart w:id="259205062" w:edGrp="everyone"/>
            <w:permEnd w:id="259205062"/>
          </w:p>
          <w:p w14:paraId="77FE5306" w14:textId="77777777" w:rsidR="00C7515B" w:rsidRPr="006C20B4" w:rsidRDefault="00C7515B" w:rsidP="001B415D">
            <w:pPr>
              <w:spacing w:after="0"/>
            </w:pPr>
            <w:r w:rsidRPr="006C20B4">
              <w:rPr>
                <w:b/>
              </w:rPr>
              <w:t>Date:</w:t>
            </w:r>
            <w:permStart w:id="1519480020" w:edGrp="everyone"/>
            <w:permEnd w:id="1519480020"/>
          </w:p>
          <w:p w14:paraId="650048D5" w14:textId="71637F55" w:rsidR="00C7515B" w:rsidRPr="00811716" w:rsidRDefault="00C7515B" w:rsidP="00E670FA">
            <w:pPr>
              <w:rPr>
                <w:sz w:val="20"/>
                <w:szCs w:val="20"/>
              </w:rPr>
            </w:pPr>
            <w:r w:rsidRPr="006C20B4">
              <w:t>In my opinion:</w:t>
            </w:r>
            <w:permStart w:id="782446178" w:edGrp="everyone"/>
            <w:permEnd w:id="782446178"/>
          </w:p>
        </w:tc>
      </w:tr>
      <w:tr w:rsidR="00C7515B" w:rsidRPr="00811716" w14:paraId="4C3A2A79" w14:textId="77777777" w:rsidTr="003B0D73">
        <w:trPr>
          <w:trHeight w:val="545"/>
        </w:trPr>
        <w:tc>
          <w:tcPr>
            <w:tcW w:w="13183" w:type="dxa"/>
            <w:tcBorders>
              <w:bottom w:val="single" w:sz="4" w:space="0" w:color="auto"/>
            </w:tcBorders>
            <w:shd w:val="clear" w:color="auto" w:fill="auto"/>
            <w:vAlign w:val="center"/>
          </w:tcPr>
          <w:p w14:paraId="5B224190" w14:textId="77777777" w:rsidR="00C7515B" w:rsidRPr="00811716" w:rsidRDefault="00C7515B" w:rsidP="00E670FA">
            <w:pPr>
              <w:rPr>
                <w:sz w:val="20"/>
                <w:szCs w:val="20"/>
              </w:rPr>
            </w:pPr>
            <w:r w:rsidRPr="00811716">
              <w:rPr>
                <w:sz w:val="20"/>
                <w:szCs w:val="20"/>
              </w:rPr>
              <w:t xml:space="preserve">Where the comments provided in the report are significantly challenged by any of the parties above, this report is to be forwarded to the approving officer’s management – go to </w:t>
            </w:r>
            <w:r w:rsidRPr="00811716">
              <w:rPr>
                <w:b/>
                <w:sz w:val="20"/>
                <w:szCs w:val="20"/>
              </w:rPr>
              <w:t>5</w:t>
            </w:r>
          </w:p>
        </w:tc>
      </w:tr>
      <w:tr w:rsidR="00C7515B" w:rsidRPr="00811716" w14:paraId="300A94E5" w14:textId="77777777" w:rsidTr="003B0D73">
        <w:trPr>
          <w:trHeight w:val="554"/>
        </w:trPr>
        <w:tc>
          <w:tcPr>
            <w:tcW w:w="13183" w:type="dxa"/>
            <w:shd w:val="clear" w:color="auto" w:fill="DBE5F1"/>
            <w:vAlign w:val="center"/>
          </w:tcPr>
          <w:p w14:paraId="2936A2A6" w14:textId="31821DA3" w:rsidR="00C7515B" w:rsidRPr="003B0D73" w:rsidRDefault="00C7515B" w:rsidP="00630A76">
            <w:pPr>
              <w:rPr>
                <w:b/>
              </w:rPr>
            </w:pPr>
            <w:r w:rsidRPr="003B0D73">
              <w:rPr>
                <w:b/>
              </w:rPr>
              <w:t>5</w:t>
            </w:r>
            <w:r w:rsidRPr="003B0D73">
              <w:rPr>
                <w:b/>
              </w:rPr>
              <w:tab/>
              <w:t>Approving officer’s management - comments and sign off</w:t>
            </w:r>
            <w:r w:rsidR="00630A76" w:rsidRPr="003B0D73">
              <w:rPr>
                <w:b/>
              </w:rPr>
              <w:t xml:space="preserve">. </w:t>
            </w:r>
            <w:r w:rsidRPr="001F7B21">
              <w:rPr>
                <w:b/>
              </w:rPr>
              <w:t>Note: Must be a departmental employee</w:t>
            </w:r>
          </w:p>
        </w:tc>
      </w:tr>
      <w:tr w:rsidR="00C7515B" w:rsidRPr="00811716" w14:paraId="04F5CD2A" w14:textId="77777777" w:rsidTr="003B0D73">
        <w:trPr>
          <w:trHeight w:val="567"/>
        </w:trPr>
        <w:tc>
          <w:tcPr>
            <w:tcW w:w="13183" w:type="dxa"/>
            <w:tcBorders>
              <w:top w:val="single" w:sz="4" w:space="0" w:color="auto"/>
              <w:left w:val="single" w:sz="4" w:space="0" w:color="auto"/>
              <w:bottom w:val="single" w:sz="4" w:space="0" w:color="auto"/>
              <w:right w:val="single" w:sz="4" w:space="0" w:color="auto"/>
            </w:tcBorders>
            <w:shd w:val="clear" w:color="auto" w:fill="auto"/>
            <w:vAlign w:val="center"/>
          </w:tcPr>
          <w:p w14:paraId="20FEDFD2" w14:textId="77777777" w:rsidR="00C7515B" w:rsidRPr="006C20B4" w:rsidRDefault="00C7515B" w:rsidP="001B415D">
            <w:pPr>
              <w:spacing w:after="0"/>
              <w:rPr>
                <w:b/>
              </w:rPr>
            </w:pPr>
            <w:r w:rsidRPr="006C20B4">
              <w:rPr>
                <w:b/>
              </w:rPr>
              <w:t>Name:</w:t>
            </w:r>
            <w:permStart w:id="1276534438" w:edGrp="everyone"/>
            <w:permEnd w:id="1276534438"/>
          </w:p>
          <w:p w14:paraId="6CDD51D4" w14:textId="77777777" w:rsidR="00C7515B" w:rsidRPr="006C20B4" w:rsidRDefault="00C7515B" w:rsidP="001B415D">
            <w:pPr>
              <w:spacing w:after="0"/>
              <w:rPr>
                <w:b/>
              </w:rPr>
            </w:pPr>
            <w:r w:rsidRPr="006C20B4">
              <w:rPr>
                <w:b/>
              </w:rPr>
              <w:t>Position:</w:t>
            </w:r>
            <w:permStart w:id="240721274" w:edGrp="everyone"/>
            <w:permEnd w:id="240721274"/>
          </w:p>
          <w:p w14:paraId="01992A5B" w14:textId="77777777" w:rsidR="00C7515B" w:rsidRPr="006C20B4" w:rsidRDefault="00C7515B" w:rsidP="001B415D">
            <w:pPr>
              <w:spacing w:after="0"/>
              <w:rPr>
                <w:b/>
              </w:rPr>
            </w:pPr>
            <w:r w:rsidRPr="006C20B4">
              <w:rPr>
                <w:b/>
              </w:rPr>
              <w:t>Signature:</w:t>
            </w:r>
            <w:permStart w:id="1409096570" w:edGrp="everyone"/>
            <w:permEnd w:id="1409096570"/>
          </w:p>
          <w:p w14:paraId="6BFA8DBE" w14:textId="77777777" w:rsidR="00C7515B" w:rsidRPr="006C20B4" w:rsidRDefault="00C7515B" w:rsidP="001B415D">
            <w:pPr>
              <w:spacing w:after="0"/>
              <w:rPr>
                <w:b/>
              </w:rPr>
            </w:pPr>
            <w:r w:rsidRPr="006C20B4">
              <w:rPr>
                <w:b/>
              </w:rPr>
              <w:t>Date:</w:t>
            </w:r>
            <w:permStart w:id="1308518548" w:edGrp="everyone"/>
            <w:permEnd w:id="1308518548"/>
          </w:p>
          <w:p w14:paraId="73D0CCD5" w14:textId="77777777" w:rsidR="00C7515B" w:rsidRDefault="00C7515B" w:rsidP="00E670FA">
            <w:r w:rsidRPr="006C20B4">
              <w:t>In my opinion:</w:t>
            </w:r>
            <w:permStart w:id="1814248427" w:edGrp="everyone"/>
          </w:p>
          <w:permEnd w:id="1814248427"/>
          <w:p w14:paraId="13CEF0BA" w14:textId="1AB383B7" w:rsidR="001F7B21" w:rsidRPr="00811716" w:rsidRDefault="001F7B21" w:rsidP="00E670FA">
            <w:pPr>
              <w:rPr>
                <w:sz w:val="20"/>
                <w:szCs w:val="20"/>
              </w:rPr>
            </w:pPr>
          </w:p>
        </w:tc>
      </w:tr>
      <w:tr w:rsidR="00C7515B" w:rsidRPr="00811716" w14:paraId="14E0648A" w14:textId="77777777" w:rsidTr="003B0D73">
        <w:trPr>
          <w:trHeight w:val="567"/>
        </w:trPr>
        <w:tc>
          <w:tcPr>
            <w:tcW w:w="13183" w:type="dxa"/>
            <w:tcBorders>
              <w:top w:val="single" w:sz="4" w:space="0" w:color="auto"/>
              <w:left w:val="single" w:sz="4" w:space="0" w:color="auto"/>
              <w:bottom w:val="single" w:sz="4" w:space="0" w:color="auto"/>
              <w:right w:val="single" w:sz="4" w:space="0" w:color="auto"/>
            </w:tcBorders>
            <w:shd w:val="clear" w:color="auto" w:fill="auto"/>
            <w:vAlign w:val="center"/>
          </w:tcPr>
          <w:p w14:paraId="64CC8392" w14:textId="39D77BC2" w:rsidR="001F7B21" w:rsidRPr="00811716" w:rsidRDefault="00C7515B" w:rsidP="001F7B21">
            <w:pPr>
              <w:rPr>
                <w:sz w:val="20"/>
                <w:szCs w:val="20"/>
              </w:rPr>
            </w:pPr>
            <w:r w:rsidRPr="00811716">
              <w:rPr>
                <w:sz w:val="20"/>
                <w:szCs w:val="20"/>
              </w:rPr>
              <w:t xml:space="preserve">Forward </w:t>
            </w:r>
            <w:r>
              <w:rPr>
                <w:sz w:val="20"/>
                <w:szCs w:val="20"/>
              </w:rPr>
              <w:t xml:space="preserve">completed </w:t>
            </w:r>
            <w:r w:rsidRPr="00811716">
              <w:rPr>
                <w:sz w:val="20"/>
                <w:szCs w:val="20"/>
              </w:rPr>
              <w:t xml:space="preserve">report to </w:t>
            </w:r>
            <w:hyperlink r:id="rId11" w:history="1">
              <w:r w:rsidRPr="00466B85">
                <w:rPr>
                  <w:rStyle w:val="Hyperlink"/>
                  <w:sz w:val="20"/>
                  <w:szCs w:val="20"/>
                </w:rPr>
                <w:t>pqcregistrar@hpw.qld.gov.au</w:t>
              </w:r>
            </w:hyperlink>
            <w:r w:rsidR="00630A76">
              <w:rPr>
                <w:rStyle w:val="Hyperlink"/>
                <w:sz w:val="20"/>
                <w:szCs w:val="20"/>
              </w:rPr>
              <w:t xml:space="preserve"> (</w:t>
            </w:r>
            <w:r>
              <w:rPr>
                <w:sz w:val="20"/>
                <w:szCs w:val="20"/>
              </w:rPr>
              <w:t>refer note 3 below</w:t>
            </w:r>
            <w:r w:rsidR="00630A76">
              <w:rPr>
                <w:sz w:val="20"/>
                <w:szCs w:val="20"/>
              </w:rPr>
              <w:t>)</w:t>
            </w:r>
            <w:r w:rsidRPr="00811716">
              <w:rPr>
                <w:sz w:val="20"/>
                <w:szCs w:val="20"/>
              </w:rPr>
              <w:t xml:space="preserve"> </w:t>
            </w:r>
          </w:p>
        </w:tc>
      </w:tr>
      <w:tr w:rsidR="00C7515B" w:rsidRPr="00811716" w14:paraId="14C3F250" w14:textId="77777777" w:rsidTr="003B0D73">
        <w:tblPrEx>
          <w:tblLook w:val="01E0" w:firstRow="1" w:lastRow="1" w:firstColumn="1" w:lastColumn="1" w:noHBand="0" w:noVBand="0"/>
        </w:tblPrEx>
        <w:trPr>
          <w:trHeight w:hRule="exact" w:val="397"/>
        </w:trPr>
        <w:tc>
          <w:tcPr>
            <w:tcW w:w="13183" w:type="dxa"/>
            <w:shd w:val="clear" w:color="auto" w:fill="DBE5F1"/>
            <w:vAlign w:val="center"/>
          </w:tcPr>
          <w:p w14:paraId="7F7DB634" w14:textId="25F61B65" w:rsidR="00C7515B" w:rsidRPr="003B0D73" w:rsidRDefault="00C7515B" w:rsidP="00E670FA">
            <w:r w:rsidRPr="003B0D73">
              <w:rPr>
                <w:b/>
              </w:rPr>
              <w:lastRenderedPageBreak/>
              <w:t>6</w:t>
            </w:r>
            <w:r w:rsidRPr="003B0D73">
              <w:rPr>
                <w:b/>
              </w:rPr>
              <w:tab/>
              <w:t xml:space="preserve">Optional (see note 3 below) Client </w:t>
            </w:r>
            <w:r w:rsidR="00664BCA">
              <w:rPr>
                <w:b/>
              </w:rPr>
              <w:t>r</w:t>
            </w:r>
            <w:r w:rsidRPr="003B0D73">
              <w:rPr>
                <w:b/>
              </w:rPr>
              <w:t>epresentative sign off</w:t>
            </w:r>
            <w:r w:rsidRPr="003B0D73">
              <w:t xml:space="preserve"> </w:t>
            </w:r>
          </w:p>
        </w:tc>
      </w:tr>
      <w:tr w:rsidR="00C7515B" w:rsidRPr="00811716" w14:paraId="4D952466" w14:textId="77777777" w:rsidTr="003B0D73">
        <w:trPr>
          <w:trHeight w:val="567"/>
        </w:trPr>
        <w:tc>
          <w:tcPr>
            <w:tcW w:w="13183" w:type="dxa"/>
            <w:tcBorders>
              <w:top w:val="single" w:sz="4" w:space="0" w:color="auto"/>
              <w:left w:val="single" w:sz="4" w:space="0" w:color="auto"/>
              <w:bottom w:val="single" w:sz="4" w:space="0" w:color="auto"/>
              <w:right w:val="single" w:sz="4" w:space="0" w:color="auto"/>
            </w:tcBorders>
            <w:shd w:val="clear" w:color="auto" w:fill="auto"/>
            <w:vAlign w:val="center"/>
          </w:tcPr>
          <w:p w14:paraId="3C339FA2" w14:textId="77777777" w:rsidR="00C7515B" w:rsidRPr="006C20B4" w:rsidRDefault="00C7515B" w:rsidP="001B415D">
            <w:pPr>
              <w:spacing w:after="0"/>
              <w:rPr>
                <w:b/>
              </w:rPr>
            </w:pPr>
            <w:r w:rsidRPr="006C20B4">
              <w:rPr>
                <w:b/>
              </w:rPr>
              <w:t>Name:</w:t>
            </w:r>
            <w:permStart w:id="373441280" w:edGrp="everyone"/>
            <w:permEnd w:id="373441280"/>
          </w:p>
          <w:p w14:paraId="237FE903" w14:textId="77777777" w:rsidR="00C7515B" w:rsidRPr="006C20B4" w:rsidRDefault="00C7515B" w:rsidP="001B415D">
            <w:pPr>
              <w:spacing w:after="0"/>
              <w:rPr>
                <w:b/>
              </w:rPr>
            </w:pPr>
            <w:r w:rsidRPr="006C20B4">
              <w:rPr>
                <w:b/>
              </w:rPr>
              <w:t>Position:</w:t>
            </w:r>
            <w:permStart w:id="1220281605" w:edGrp="everyone"/>
            <w:permEnd w:id="1220281605"/>
          </w:p>
          <w:p w14:paraId="7D1AE5C9" w14:textId="77777777" w:rsidR="00C7515B" w:rsidRPr="006C20B4" w:rsidRDefault="00C7515B" w:rsidP="001B415D">
            <w:pPr>
              <w:spacing w:after="0"/>
              <w:rPr>
                <w:b/>
              </w:rPr>
            </w:pPr>
            <w:r w:rsidRPr="006C20B4">
              <w:rPr>
                <w:b/>
              </w:rPr>
              <w:t>Signature:</w:t>
            </w:r>
            <w:permStart w:id="842932560" w:edGrp="everyone"/>
            <w:permEnd w:id="842932560"/>
          </w:p>
          <w:p w14:paraId="0BEE5E16" w14:textId="77777777" w:rsidR="00C7515B" w:rsidRPr="006C20B4" w:rsidRDefault="00C7515B" w:rsidP="001B415D">
            <w:pPr>
              <w:spacing w:after="0"/>
              <w:rPr>
                <w:b/>
              </w:rPr>
            </w:pPr>
            <w:r w:rsidRPr="006C20B4">
              <w:rPr>
                <w:b/>
              </w:rPr>
              <w:t>Date:</w:t>
            </w:r>
            <w:permStart w:id="708656746" w:edGrp="everyone"/>
            <w:permEnd w:id="708656746"/>
          </w:p>
          <w:p w14:paraId="1A7FF49A" w14:textId="77777777" w:rsidR="00C7515B" w:rsidRDefault="00C7515B" w:rsidP="00E670FA">
            <w:r w:rsidRPr="0001318B">
              <w:t>Comments:</w:t>
            </w:r>
            <w:permStart w:id="726011435" w:edGrp="everyone"/>
          </w:p>
          <w:permEnd w:id="726011435"/>
          <w:p w14:paraId="529C3474" w14:textId="2C56D6EC" w:rsidR="001F7B21" w:rsidRPr="0001318B" w:rsidRDefault="001F7B21" w:rsidP="00E670FA">
            <w:pPr>
              <w:rPr>
                <w:sz w:val="20"/>
                <w:szCs w:val="20"/>
              </w:rPr>
            </w:pPr>
          </w:p>
        </w:tc>
      </w:tr>
      <w:tr w:rsidR="00C7515B" w:rsidRPr="00811716" w14:paraId="06065F80" w14:textId="77777777" w:rsidTr="003B0D73">
        <w:trPr>
          <w:trHeight w:val="567"/>
        </w:trPr>
        <w:tc>
          <w:tcPr>
            <w:tcW w:w="13183" w:type="dxa"/>
            <w:tcBorders>
              <w:top w:val="single" w:sz="4" w:space="0" w:color="auto"/>
              <w:left w:val="single" w:sz="4" w:space="0" w:color="auto"/>
              <w:bottom w:val="single" w:sz="4" w:space="0" w:color="auto"/>
              <w:right w:val="single" w:sz="4" w:space="0" w:color="auto"/>
            </w:tcBorders>
            <w:shd w:val="clear" w:color="auto" w:fill="auto"/>
            <w:vAlign w:val="center"/>
          </w:tcPr>
          <w:p w14:paraId="6DA24A39" w14:textId="77777777" w:rsidR="00C7515B" w:rsidRPr="00466B85" w:rsidRDefault="00C7515B" w:rsidP="00E670FA">
            <w:pPr>
              <w:rPr>
                <w:sz w:val="20"/>
                <w:szCs w:val="20"/>
              </w:rPr>
            </w:pPr>
            <w:r>
              <w:rPr>
                <w:sz w:val="20"/>
                <w:szCs w:val="20"/>
              </w:rPr>
              <w:t>Complete and return</w:t>
            </w:r>
            <w:r w:rsidRPr="00466B85">
              <w:rPr>
                <w:sz w:val="20"/>
                <w:szCs w:val="20"/>
              </w:rPr>
              <w:t xml:space="preserve"> to the </w:t>
            </w:r>
            <w:r>
              <w:rPr>
                <w:sz w:val="20"/>
                <w:szCs w:val="20"/>
              </w:rPr>
              <w:t xml:space="preserve">approving officer / approving officer’s management (whichever is applicable) for onforwarding to the </w:t>
            </w:r>
            <w:r w:rsidRPr="00466B85">
              <w:rPr>
                <w:sz w:val="20"/>
                <w:szCs w:val="20"/>
              </w:rPr>
              <w:t>P</w:t>
            </w:r>
            <w:r>
              <w:rPr>
                <w:sz w:val="20"/>
                <w:szCs w:val="20"/>
              </w:rPr>
              <w:t>QC</w:t>
            </w:r>
            <w:r w:rsidRPr="00466B85">
              <w:rPr>
                <w:sz w:val="20"/>
                <w:szCs w:val="20"/>
              </w:rPr>
              <w:t xml:space="preserve"> Registrar</w:t>
            </w:r>
          </w:p>
        </w:tc>
      </w:tr>
    </w:tbl>
    <w:p w14:paraId="02E30A64" w14:textId="1A9AD6C3" w:rsidR="00C7515B" w:rsidRPr="00A35219" w:rsidRDefault="00C7515B" w:rsidP="00C7515B">
      <w:pPr>
        <w:rPr>
          <w:rStyle w:val="Strong"/>
        </w:rPr>
      </w:pPr>
      <w:r w:rsidRPr="00A35219">
        <w:rPr>
          <w:rStyle w:val="Strong"/>
        </w:rPr>
        <w:t xml:space="preserve">Notes: </w:t>
      </w:r>
    </w:p>
    <w:p w14:paraId="5B124FDB" w14:textId="77777777" w:rsidR="00C7515B" w:rsidRPr="00A35219" w:rsidRDefault="00C7515B" w:rsidP="00C7515B">
      <w:pPr>
        <w:rPr>
          <w:rStyle w:val="Strong"/>
        </w:rPr>
      </w:pPr>
      <w:r w:rsidRPr="00A35219">
        <w:rPr>
          <w:rStyle w:val="Strong"/>
        </w:rPr>
        <w:t xml:space="preserve">1. </w:t>
      </w:r>
      <w:r>
        <w:rPr>
          <w:rStyle w:val="Strong"/>
        </w:rPr>
        <w:t>As a minimum, t</w:t>
      </w:r>
      <w:r w:rsidRPr="00A35219">
        <w:rPr>
          <w:rStyle w:val="Strong"/>
        </w:rPr>
        <w:t>he report must be completed and signed at sign-off points 1</w:t>
      </w:r>
      <w:r>
        <w:rPr>
          <w:rStyle w:val="Strong"/>
        </w:rPr>
        <w:t>, 2</w:t>
      </w:r>
      <w:r w:rsidRPr="00A35219">
        <w:rPr>
          <w:rStyle w:val="Strong"/>
        </w:rPr>
        <w:t xml:space="preserve"> and 3 if the report has been agreed with the contractor’s representative and there is nothing at </w:t>
      </w:r>
      <w:r>
        <w:rPr>
          <w:rStyle w:val="Strong"/>
        </w:rPr>
        <w:t xml:space="preserve">sign-off point </w:t>
      </w:r>
      <w:r w:rsidRPr="00A35219">
        <w:rPr>
          <w:rStyle w:val="Strong"/>
        </w:rPr>
        <w:t xml:space="preserve">3 which could be considered detrimental to the contractor. </w:t>
      </w:r>
    </w:p>
    <w:p w14:paraId="688E60DF" w14:textId="77777777" w:rsidR="00C7515B" w:rsidRPr="00A35219" w:rsidRDefault="00C7515B" w:rsidP="00C7515B">
      <w:pPr>
        <w:rPr>
          <w:rStyle w:val="Strong"/>
        </w:rPr>
      </w:pPr>
      <w:r w:rsidRPr="00A35219">
        <w:rPr>
          <w:rStyle w:val="Strong"/>
        </w:rPr>
        <w:t>2. Where comments and opinions are unfavourable towards the contractor, an opportunity to review and comment must be provided to the contractor’s representative</w:t>
      </w:r>
      <w:r>
        <w:rPr>
          <w:rStyle w:val="Strong"/>
        </w:rPr>
        <w:t xml:space="preserve"> / </w:t>
      </w:r>
      <w:r w:rsidRPr="00A35219">
        <w:rPr>
          <w:rStyle w:val="Strong"/>
        </w:rPr>
        <w:t>contractor’s management as required under the provision of natural justice</w:t>
      </w:r>
      <w:r>
        <w:rPr>
          <w:rStyle w:val="Strong"/>
        </w:rPr>
        <w:t xml:space="preserve"> (i.e. sign-off point 4)</w:t>
      </w:r>
      <w:r w:rsidRPr="00A35219">
        <w:rPr>
          <w:rStyle w:val="Strong"/>
        </w:rPr>
        <w:t>.</w:t>
      </w:r>
    </w:p>
    <w:p w14:paraId="39273376" w14:textId="77777777" w:rsidR="00C7515B" w:rsidRPr="00A35219" w:rsidRDefault="00C7515B" w:rsidP="00C7515B">
      <w:pPr>
        <w:rPr>
          <w:rStyle w:val="Strong"/>
        </w:rPr>
      </w:pPr>
      <w:r w:rsidRPr="00A35219">
        <w:rPr>
          <w:rStyle w:val="Strong"/>
        </w:rPr>
        <w:t>3. If required, there is provision on the performance report template at step 6 for final sign off by a Client Representative (to provide an opportunity for a client department to view the completed performance report before it is submitted to the PQC Registrar).  This may be necessary if a client department has engaged Building and Asset Services, Department of Housing and Public Works to manage the contract on its behalf.</w:t>
      </w:r>
    </w:p>
    <w:p w14:paraId="2FEE17A6" w14:textId="02BE3985" w:rsidR="00C7515B" w:rsidRPr="00A35219" w:rsidRDefault="00C7515B" w:rsidP="00C7515B">
      <w:pPr>
        <w:rPr>
          <w:b/>
        </w:rPr>
      </w:pPr>
      <w:r w:rsidRPr="00170378">
        <w:rPr>
          <w:b/>
          <w:u w:val="single"/>
        </w:rPr>
        <w:t>Privacy Notice</w:t>
      </w:r>
    </w:p>
    <w:p w14:paraId="5C0E16B7" w14:textId="77777777" w:rsidR="00C7515B" w:rsidRPr="00A35219" w:rsidRDefault="00C7515B" w:rsidP="00C7515B">
      <w:pPr>
        <w:rPr>
          <w:b/>
        </w:rPr>
      </w:pPr>
      <w:r w:rsidRPr="00A35219">
        <w:rPr>
          <w:b/>
        </w:rPr>
        <w:t>The Department of Housing and Public Works is collecting the information on this form for the purpose of reviewing the contractor’s technical and management performance, and compliance with contractual, statutory</w:t>
      </w:r>
      <w:r>
        <w:rPr>
          <w:b/>
        </w:rPr>
        <w:t>, government policy</w:t>
      </w:r>
      <w:r w:rsidRPr="00A35219">
        <w:rPr>
          <w:b/>
        </w:rPr>
        <w:t xml:space="preserve"> and prequalification requirements.  In accordance with the Queensland Government's Prequalification (PQC) System, contractors engaged through the PQC System are required to contribute to the completion of performance reports on the service they provide.</w:t>
      </w:r>
    </w:p>
    <w:p w14:paraId="238A5B66" w14:textId="52D97F79" w:rsidR="00C7515B" w:rsidRPr="00A35219" w:rsidRDefault="00C7515B" w:rsidP="00C7515B">
      <w:pPr>
        <w:rPr>
          <w:b/>
        </w:rPr>
      </w:pPr>
      <w:r w:rsidRPr="00A35219">
        <w:rPr>
          <w:b/>
        </w:rPr>
        <w:t xml:space="preserve">The Department of Housing and Public Works may </w:t>
      </w:r>
      <w:r w:rsidR="001677EC">
        <w:rPr>
          <w:b/>
        </w:rPr>
        <w:t>share</w:t>
      </w:r>
      <w:r w:rsidRPr="00A35219">
        <w:rPr>
          <w:b/>
        </w:rPr>
        <w:t xml:space="preserve"> this information </w:t>
      </w:r>
      <w:r w:rsidR="001677EC">
        <w:rPr>
          <w:b/>
        </w:rPr>
        <w:t xml:space="preserve">with other </w:t>
      </w:r>
      <w:r w:rsidRPr="00A35219">
        <w:rPr>
          <w:b/>
        </w:rPr>
        <w:t>relevant government and industry entities for the purpose of reviewing</w:t>
      </w:r>
      <w:r w:rsidR="001677EC">
        <w:rPr>
          <w:b/>
        </w:rPr>
        <w:t xml:space="preserve"> or monitoring </w:t>
      </w:r>
      <w:r w:rsidRPr="00A35219">
        <w:rPr>
          <w:b/>
        </w:rPr>
        <w:t>the contractor’s performance.</w:t>
      </w:r>
    </w:p>
    <w:p w14:paraId="5CCCF35D" w14:textId="56158010" w:rsidR="00C7515B" w:rsidRDefault="00C7515B">
      <w:r w:rsidRPr="00A35219">
        <w:rPr>
          <w:b/>
        </w:rPr>
        <w:t>This information will not</w:t>
      </w:r>
      <w:r w:rsidR="001677EC">
        <w:rPr>
          <w:b/>
        </w:rPr>
        <w:t xml:space="preserve"> otherwise </w:t>
      </w:r>
      <w:r w:rsidRPr="00A35219">
        <w:rPr>
          <w:b/>
        </w:rPr>
        <w:t>be disclosed to any other third party without the contractor’s consent, unless authorised or required by law.</w:t>
      </w:r>
    </w:p>
    <w:sectPr w:rsidR="00C7515B" w:rsidSect="0085613A">
      <w:headerReference w:type="even" r:id="rId12"/>
      <w:headerReference w:type="default" r:id="rId13"/>
      <w:footerReference w:type="even" r:id="rId14"/>
      <w:footerReference w:type="default" r:id="rId15"/>
      <w:headerReference w:type="first" r:id="rId16"/>
      <w:footerReference w:type="first" r:id="rId17"/>
      <w:pgSz w:w="16838" w:h="11906" w:orient="landscape"/>
      <w:pgMar w:top="737" w:right="1440" w:bottom="73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790F" w14:textId="77777777" w:rsidR="004E33E5" w:rsidRDefault="004E33E5" w:rsidP="004440DB">
      <w:pPr>
        <w:spacing w:after="0" w:line="240" w:lineRule="auto"/>
      </w:pPr>
      <w:r>
        <w:separator/>
      </w:r>
    </w:p>
  </w:endnote>
  <w:endnote w:type="continuationSeparator" w:id="0">
    <w:p w14:paraId="634EEABA" w14:textId="77777777" w:rsidR="004E33E5" w:rsidRDefault="004E33E5" w:rsidP="0044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FAEC" w14:textId="77777777" w:rsidR="00285D30" w:rsidRDefault="00285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2165" w14:textId="69018F63" w:rsidR="0026024C" w:rsidRDefault="0049739A">
    <w:pPr>
      <w:pStyle w:val="Footer"/>
    </w:pPr>
    <w:r>
      <w:t xml:space="preserve">Version: </w:t>
    </w:r>
    <w:r w:rsidR="00285D30">
      <w:t>May</w:t>
    </w:r>
    <w:bookmarkStart w:id="4" w:name="_GoBack"/>
    <w:bookmarkEnd w:id="4"/>
    <w:r w:rsidR="001F7B21">
      <w:t xml:space="preserve"> </w:t>
    </w:r>
    <w:r>
      <w:t>20</w:t>
    </w:r>
    <w:r w:rsidR="001F7B21">
      <w:t>20</w:t>
    </w:r>
    <w:r w:rsidR="0026024C">
      <w:tab/>
    </w:r>
    <w:r w:rsidR="0026024C">
      <w:tab/>
    </w:r>
    <w:r w:rsidR="0077154F">
      <w:tab/>
    </w:r>
    <w:r w:rsidR="0077154F">
      <w:tab/>
    </w:r>
    <w:r w:rsidR="0077154F">
      <w:tab/>
    </w:r>
    <w:r w:rsidR="0077154F">
      <w:tab/>
    </w:r>
    <w:r w:rsidR="008B66AF">
      <w:tab/>
    </w:r>
    <w:r w:rsidR="0077154F">
      <w:tab/>
    </w:r>
    <w:r w:rsidR="0026024C">
      <w:fldChar w:fldCharType="begin"/>
    </w:r>
    <w:r w:rsidR="0026024C">
      <w:instrText xml:space="preserve"> PAGE   \* MERGEFORMAT </w:instrText>
    </w:r>
    <w:r w:rsidR="0026024C">
      <w:fldChar w:fldCharType="separate"/>
    </w:r>
    <w:r w:rsidR="006C29D0">
      <w:rPr>
        <w:noProof/>
      </w:rPr>
      <w:t>2</w:t>
    </w:r>
    <w:r w:rsidR="0026024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AD8D" w14:textId="77777777" w:rsidR="00285D30" w:rsidRDefault="0028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57C7" w14:textId="77777777" w:rsidR="004E33E5" w:rsidRDefault="004E33E5" w:rsidP="004440DB">
      <w:pPr>
        <w:spacing w:after="0" w:line="240" w:lineRule="auto"/>
      </w:pPr>
      <w:r>
        <w:separator/>
      </w:r>
    </w:p>
  </w:footnote>
  <w:footnote w:type="continuationSeparator" w:id="0">
    <w:p w14:paraId="79B841E5" w14:textId="77777777" w:rsidR="004E33E5" w:rsidRDefault="004E33E5" w:rsidP="00444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64E5" w14:textId="77777777" w:rsidR="00285D30" w:rsidRDefault="00285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FFA9" w14:textId="11E04605" w:rsidR="001901D6" w:rsidRPr="007E08C7" w:rsidRDefault="000E5A83">
    <w:pPr>
      <w:pStyle w:val="Header"/>
      <w:rPr>
        <w:b/>
        <w:bCs/>
        <w:sz w:val="40"/>
        <w:szCs w:val="40"/>
      </w:rPr>
    </w:pPr>
    <w:r>
      <w:rPr>
        <w:noProof/>
        <w:lang w:eastAsia="en-AU"/>
      </w:rPr>
      <w:drawing>
        <wp:inline distT="0" distB="0" distL="0" distR="0" wp14:anchorId="428548A1" wp14:editId="0E401B36">
          <wp:extent cx="1647825" cy="542925"/>
          <wp:effectExtent l="0" t="0" r="9525" b="9525"/>
          <wp:docPr id="3" name="Picture 3" descr="\\dpwservices.dpw.qld.gov.au\DFS\Users\BPU\anita.BARTON\Desktop\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BPU\anita.BARTON\Desktop\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r w:rsidR="007E08C7">
      <w:tab/>
    </w:r>
  </w:p>
  <w:p w14:paraId="317D5017" w14:textId="254B21B6" w:rsidR="0026024C" w:rsidRDefault="000E5A83">
    <w:pPr>
      <w:pStyle w:val="Header"/>
    </w:pPr>
    <w:r w:rsidRPr="007E08C7">
      <w:rPr>
        <w:sz w:val="40"/>
        <w:szCs w:val="40"/>
      </w:rP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9642" w14:textId="77777777" w:rsidR="00285D30" w:rsidRDefault="00285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CD1"/>
    <w:multiLevelType w:val="hybridMultilevel"/>
    <w:tmpl w:val="823EF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C030F1"/>
    <w:multiLevelType w:val="hybridMultilevel"/>
    <w:tmpl w:val="76C8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F72FB"/>
    <w:multiLevelType w:val="hybridMultilevel"/>
    <w:tmpl w:val="B7E8F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664131"/>
    <w:multiLevelType w:val="hybridMultilevel"/>
    <w:tmpl w:val="66F8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94352"/>
    <w:multiLevelType w:val="hybridMultilevel"/>
    <w:tmpl w:val="AC525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8830E4"/>
    <w:multiLevelType w:val="hybridMultilevel"/>
    <w:tmpl w:val="B2DA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F5CD4"/>
    <w:multiLevelType w:val="hybridMultilevel"/>
    <w:tmpl w:val="FD12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A7BE5"/>
    <w:multiLevelType w:val="hybridMultilevel"/>
    <w:tmpl w:val="B5921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57074D"/>
    <w:multiLevelType w:val="hybridMultilevel"/>
    <w:tmpl w:val="A03E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B6F3A"/>
    <w:multiLevelType w:val="hybridMultilevel"/>
    <w:tmpl w:val="1A801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2D5995"/>
    <w:multiLevelType w:val="hybridMultilevel"/>
    <w:tmpl w:val="F6801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1D50F3"/>
    <w:multiLevelType w:val="hybridMultilevel"/>
    <w:tmpl w:val="90A20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304F7"/>
    <w:multiLevelType w:val="hybridMultilevel"/>
    <w:tmpl w:val="6F8E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81EFC"/>
    <w:multiLevelType w:val="hybridMultilevel"/>
    <w:tmpl w:val="AB8CB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0D6D8C"/>
    <w:multiLevelType w:val="hybridMultilevel"/>
    <w:tmpl w:val="4D202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A84A18"/>
    <w:multiLevelType w:val="hybridMultilevel"/>
    <w:tmpl w:val="378A0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7C1976"/>
    <w:multiLevelType w:val="hybridMultilevel"/>
    <w:tmpl w:val="E016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CC0C3A"/>
    <w:multiLevelType w:val="hybridMultilevel"/>
    <w:tmpl w:val="9E68A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C5FB7"/>
    <w:multiLevelType w:val="singleLevel"/>
    <w:tmpl w:val="1BAE39C8"/>
    <w:lvl w:ilvl="0">
      <w:numFmt w:val="bullet"/>
      <w:pStyle w:val="Sub-paragraph"/>
      <w:lvlText w:val=""/>
      <w:lvlJc w:val="left"/>
      <w:pPr>
        <w:tabs>
          <w:tab w:val="num" w:pos="1211"/>
        </w:tabs>
        <w:ind w:left="1211" w:hanging="360"/>
      </w:pPr>
      <w:rPr>
        <w:rFonts w:ascii="Symbol" w:hAnsi="Symbol" w:hint="default"/>
      </w:rPr>
    </w:lvl>
  </w:abstractNum>
  <w:abstractNum w:abstractNumId="19" w15:restartNumberingAfterBreak="0">
    <w:nsid w:val="64C81659"/>
    <w:multiLevelType w:val="hybridMultilevel"/>
    <w:tmpl w:val="46DCB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F4318E"/>
    <w:multiLevelType w:val="hybridMultilevel"/>
    <w:tmpl w:val="63A4E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326ECA"/>
    <w:multiLevelType w:val="hybridMultilevel"/>
    <w:tmpl w:val="D7A0BE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0E50B1"/>
    <w:multiLevelType w:val="hybridMultilevel"/>
    <w:tmpl w:val="A76C4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19"/>
  </w:num>
  <w:num w:numId="4">
    <w:abstractNumId w:val="9"/>
  </w:num>
  <w:num w:numId="5">
    <w:abstractNumId w:val="10"/>
  </w:num>
  <w:num w:numId="6">
    <w:abstractNumId w:val="13"/>
  </w:num>
  <w:num w:numId="7">
    <w:abstractNumId w:val="14"/>
  </w:num>
  <w:num w:numId="8">
    <w:abstractNumId w:val="4"/>
  </w:num>
  <w:num w:numId="9">
    <w:abstractNumId w:val="15"/>
  </w:num>
  <w:num w:numId="10">
    <w:abstractNumId w:val="16"/>
  </w:num>
  <w:num w:numId="11">
    <w:abstractNumId w:val="3"/>
  </w:num>
  <w:num w:numId="12">
    <w:abstractNumId w:val="6"/>
  </w:num>
  <w:num w:numId="13">
    <w:abstractNumId w:val="8"/>
  </w:num>
  <w:num w:numId="14">
    <w:abstractNumId w:val="12"/>
  </w:num>
  <w:num w:numId="15">
    <w:abstractNumId w:val="17"/>
  </w:num>
  <w:num w:numId="16">
    <w:abstractNumId w:val="1"/>
  </w:num>
  <w:num w:numId="17">
    <w:abstractNumId w:val="5"/>
  </w:num>
  <w:num w:numId="18">
    <w:abstractNumId w:val="11"/>
  </w:num>
  <w:num w:numId="19">
    <w:abstractNumId w:val="7"/>
  </w:num>
  <w:num w:numId="20">
    <w:abstractNumId w:val="20"/>
  </w:num>
  <w:num w:numId="21">
    <w:abstractNumId w:val="0"/>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d/H2QmpwOJ3/sj00O/K6SvzlYz+PGmfjq9Jo2v1ngEjj0JJ69bAeRXyUKrxo+VR+Ws0DwQx5sO6N9briVRGOsA==" w:salt="mxCg2RouRoVKqOU6/knW4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40"/>
    <w:rsid w:val="00000C64"/>
    <w:rsid w:val="0000131A"/>
    <w:rsid w:val="00004120"/>
    <w:rsid w:val="00004D68"/>
    <w:rsid w:val="00007C40"/>
    <w:rsid w:val="0001134D"/>
    <w:rsid w:val="0001318B"/>
    <w:rsid w:val="0001426B"/>
    <w:rsid w:val="00015E2B"/>
    <w:rsid w:val="00032323"/>
    <w:rsid w:val="00034431"/>
    <w:rsid w:val="0003681E"/>
    <w:rsid w:val="000510F4"/>
    <w:rsid w:val="0005184C"/>
    <w:rsid w:val="00061BDF"/>
    <w:rsid w:val="000657B7"/>
    <w:rsid w:val="00076345"/>
    <w:rsid w:val="0008166F"/>
    <w:rsid w:val="0008566D"/>
    <w:rsid w:val="000C182B"/>
    <w:rsid w:val="000C3A32"/>
    <w:rsid w:val="000C4663"/>
    <w:rsid w:val="000C5D2A"/>
    <w:rsid w:val="000D250C"/>
    <w:rsid w:val="000D3483"/>
    <w:rsid w:val="000E25AE"/>
    <w:rsid w:val="000E40CC"/>
    <w:rsid w:val="000E5A83"/>
    <w:rsid w:val="000F210A"/>
    <w:rsid w:val="000F3499"/>
    <w:rsid w:val="000F42D1"/>
    <w:rsid w:val="00102511"/>
    <w:rsid w:val="00103433"/>
    <w:rsid w:val="00107F93"/>
    <w:rsid w:val="00111404"/>
    <w:rsid w:val="00113DC3"/>
    <w:rsid w:val="00132E3F"/>
    <w:rsid w:val="00147F11"/>
    <w:rsid w:val="001561C0"/>
    <w:rsid w:val="0016601C"/>
    <w:rsid w:val="001677EC"/>
    <w:rsid w:val="00170378"/>
    <w:rsid w:val="001719A1"/>
    <w:rsid w:val="0017663D"/>
    <w:rsid w:val="00183766"/>
    <w:rsid w:val="00183BAF"/>
    <w:rsid w:val="00184360"/>
    <w:rsid w:val="0018589C"/>
    <w:rsid w:val="001901D6"/>
    <w:rsid w:val="00192187"/>
    <w:rsid w:val="00192DDC"/>
    <w:rsid w:val="00196109"/>
    <w:rsid w:val="001B415D"/>
    <w:rsid w:val="001B600E"/>
    <w:rsid w:val="001C7901"/>
    <w:rsid w:val="001D0F28"/>
    <w:rsid w:val="001D4D2B"/>
    <w:rsid w:val="001D4E54"/>
    <w:rsid w:val="001E5A12"/>
    <w:rsid w:val="001F0ECF"/>
    <w:rsid w:val="001F3E00"/>
    <w:rsid w:val="001F7B21"/>
    <w:rsid w:val="00206002"/>
    <w:rsid w:val="00213023"/>
    <w:rsid w:val="00226892"/>
    <w:rsid w:val="00234001"/>
    <w:rsid w:val="0023419F"/>
    <w:rsid w:val="0026024C"/>
    <w:rsid w:val="00265356"/>
    <w:rsid w:val="00272524"/>
    <w:rsid w:val="00277AAD"/>
    <w:rsid w:val="00284D0F"/>
    <w:rsid w:val="00285D30"/>
    <w:rsid w:val="00287A84"/>
    <w:rsid w:val="002A3421"/>
    <w:rsid w:val="002A3B4E"/>
    <w:rsid w:val="002A5E32"/>
    <w:rsid w:val="002A6627"/>
    <w:rsid w:val="002A7E06"/>
    <w:rsid w:val="002B6B47"/>
    <w:rsid w:val="002B6E37"/>
    <w:rsid w:val="002C6386"/>
    <w:rsid w:val="002C750A"/>
    <w:rsid w:val="002D2DAA"/>
    <w:rsid w:val="002D3460"/>
    <w:rsid w:val="002E7903"/>
    <w:rsid w:val="00300573"/>
    <w:rsid w:val="003008DE"/>
    <w:rsid w:val="0030584B"/>
    <w:rsid w:val="0031531B"/>
    <w:rsid w:val="003159A8"/>
    <w:rsid w:val="00317E34"/>
    <w:rsid w:val="00325468"/>
    <w:rsid w:val="0032552C"/>
    <w:rsid w:val="0032703C"/>
    <w:rsid w:val="00331D73"/>
    <w:rsid w:val="0033286A"/>
    <w:rsid w:val="00332D05"/>
    <w:rsid w:val="00335FDA"/>
    <w:rsid w:val="0035074D"/>
    <w:rsid w:val="00354576"/>
    <w:rsid w:val="00354BC3"/>
    <w:rsid w:val="00357F15"/>
    <w:rsid w:val="00363F3F"/>
    <w:rsid w:val="00372D71"/>
    <w:rsid w:val="00382717"/>
    <w:rsid w:val="0038655E"/>
    <w:rsid w:val="00390C20"/>
    <w:rsid w:val="0039711C"/>
    <w:rsid w:val="003A3039"/>
    <w:rsid w:val="003A399F"/>
    <w:rsid w:val="003B0D73"/>
    <w:rsid w:val="003B772A"/>
    <w:rsid w:val="003C26AC"/>
    <w:rsid w:val="003E200E"/>
    <w:rsid w:val="003E5FD9"/>
    <w:rsid w:val="003F1070"/>
    <w:rsid w:val="003F1E65"/>
    <w:rsid w:val="003F4571"/>
    <w:rsid w:val="003F51BC"/>
    <w:rsid w:val="00413C55"/>
    <w:rsid w:val="00414F82"/>
    <w:rsid w:val="00416D58"/>
    <w:rsid w:val="004203C1"/>
    <w:rsid w:val="00440562"/>
    <w:rsid w:val="004440DB"/>
    <w:rsid w:val="0044493D"/>
    <w:rsid w:val="00452E04"/>
    <w:rsid w:val="00454F55"/>
    <w:rsid w:val="00464258"/>
    <w:rsid w:val="00465501"/>
    <w:rsid w:val="0047007E"/>
    <w:rsid w:val="00472E0C"/>
    <w:rsid w:val="00473BC7"/>
    <w:rsid w:val="00476153"/>
    <w:rsid w:val="00476AC2"/>
    <w:rsid w:val="00476E08"/>
    <w:rsid w:val="00482B81"/>
    <w:rsid w:val="0049739A"/>
    <w:rsid w:val="004A0666"/>
    <w:rsid w:val="004A5566"/>
    <w:rsid w:val="004A5630"/>
    <w:rsid w:val="004B0B0D"/>
    <w:rsid w:val="004B5539"/>
    <w:rsid w:val="004B638C"/>
    <w:rsid w:val="004C1988"/>
    <w:rsid w:val="004C4D52"/>
    <w:rsid w:val="004D18BD"/>
    <w:rsid w:val="004D373B"/>
    <w:rsid w:val="004E2110"/>
    <w:rsid w:val="004E33E5"/>
    <w:rsid w:val="004E6922"/>
    <w:rsid w:val="004E76FF"/>
    <w:rsid w:val="004F7AEF"/>
    <w:rsid w:val="00500526"/>
    <w:rsid w:val="005019F4"/>
    <w:rsid w:val="00513EEB"/>
    <w:rsid w:val="00517A57"/>
    <w:rsid w:val="005244BC"/>
    <w:rsid w:val="005310CA"/>
    <w:rsid w:val="00532F09"/>
    <w:rsid w:val="005425C0"/>
    <w:rsid w:val="0054435C"/>
    <w:rsid w:val="00550AC4"/>
    <w:rsid w:val="00555113"/>
    <w:rsid w:val="00566D32"/>
    <w:rsid w:val="005A080E"/>
    <w:rsid w:val="005A173B"/>
    <w:rsid w:val="005A23B2"/>
    <w:rsid w:val="005B5001"/>
    <w:rsid w:val="005B5715"/>
    <w:rsid w:val="005C35AB"/>
    <w:rsid w:val="005C39A9"/>
    <w:rsid w:val="005C4C0B"/>
    <w:rsid w:val="005C606C"/>
    <w:rsid w:val="005D19F2"/>
    <w:rsid w:val="005D30A7"/>
    <w:rsid w:val="005E1A61"/>
    <w:rsid w:val="005E4AE1"/>
    <w:rsid w:val="005E766D"/>
    <w:rsid w:val="005F5F1C"/>
    <w:rsid w:val="005F7A9B"/>
    <w:rsid w:val="00601713"/>
    <w:rsid w:val="00610B3E"/>
    <w:rsid w:val="00614D01"/>
    <w:rsid w:val="00630A76"/>
    <w:rsid w:val="0063657B"/>
    <w:rsid w:val="00641B02"/>
    <w:rsid w:val="006443CA"/>
    <w:rsid w:val="00645F40"/>
    <w:rsid w:val="00660AF2"/>
    <w:rsid w:val="00664BCA"/>
    <w:rsid w:val="006673AB"/>
    <w:rsid w:val="00674E1D"/>
    <w:rsid w:val="0068131C"/>
    <w:rsid w:val="006820D5"/>
    <w:rsid w:val="0068383C"/>
    <w:rsid w:val="00694D79"/>
    <w:rsid w:val="006A10EE"/>
    <w:rsid w:val="006A3308"/>
    <w:rsid w:val="006A33A3"/>
    <w:rsid w:val="006A39B8"/>
    <w:rsid w:val="006B70C0"/>
    <w:rsid w:val="006C20B4"/>
    <w:rsid w:val="006C29D0"/>
    <w:rsid w:val="006C6968"/>
    <w:rsid w:val="006D0037"/>
    <w:rsid w:val="006D78F7"/>
    <w:rsid w:val="006F22CC"/>
    <w:rsid w:val="006F50B7"/>
    <w:rsid w:val="006F571F"/>
    <w:rsid w:val="006F682A"/>
    <w:rsid w:val="0072679C"/>
    <w:rsid w:val="00727FDA"/>
    <w:rsid w:val="00736131"/>
    <w:rsid w:val="007413BB"/>
    <w:rsid w:val="00757FBC"/>
    <w:rsid w:val="0077154F"/>
    <w:rsid w:val="007825D6"/>
    <w:rsid w:val="007845D8"/>
    <w:rsid w:val="00791540"/>
    <w:rsid w:val="007A18FA"/>
    <w:rsid w:val="007A7144"/>
    <w:rsid w:val="007A7882"/>
    <w:rsid w:val="007B0E41"/>
    <w:rsid w:val="007B1033"/>
    <w:rsid w:val="007B1182"/>
    <w:rsid w:val="007B1747"/>
    <w:rsid w:val="007B1C85"/>
    <w:rsid w:val="007B5931"/>
    <w:rsid w:val="007C3775"/>
    <w:rsid w:val="007C487D"/>
    <w:rsid w:val="007C5E7A"/>
    <w:rsid w:val="007D23BB"/>
    <w:rsid w:val="007D382D"/>
    <w:rsid w:val="007D7017"/>
    <w:rsid w:val="007E0433"/>
    <w:rsid w:val="007E08C7"/>
    <w:rsid w:val="007E4837"/>
    <w:rsid w:val="007F0024"/>
    <w:rsid w:val="007F28F7"/>
    <w:rsid w:val="0080146F"/>
    <w:rsid w:val="008041D6"/>
    <w:rsid w:val="008075EF"/>
    <w:rsid w:val="00812B0A"/>
    <w:rsid w:val="008163F9"/>
    <w:rsid w:val="00821197"/>
    <w:rsid w:val="00844BDF"/>
    <w:rsid w:val="00853665"/>
    <w:rsid w:val="00854ED7"/>
    <w:rsid w:val="0085613A"/>
    <w:rsid w:val="00863222"/>
    <w:rsid w:val="0086390C"/>
    <w:rsid w:val="008647AE"/>
    <w:rsid w:val="008768F0"/>
    <w:rsid w:val="00887784"/>
    <w:rsid w:val="00894770"/>
    <w:rsid w:val="00895259"/>
    <w:rsid w:val="008A072B"/>
    <w:rsid w:val="008A07F1"/>
    <w:rsid w:val="008A35E2"/>
    <w:rsid w:val="008A4E4C"/>
    <w:rsid w:val="008A4FCB"/>
    <w:rsid w:val="008A6CE8"/>
    <w:rsid w:val="008B2817"/>
    <w:rsid w:val="008B5892"/>
    <w:rsid w:val="008B66AF"/>
    <w:rsid w:val="008C071B"/>
    <w:rsid w:val="008C162C"/>
    <w:rsid w:val="008C7FEC"/>
    <w:rsid w:val="008D554B"/>
    <w:rsid w:val="008E0CAE"/>
    <w:rsid w:val="008E3B21"/>
    <w:rsid w:val="008F288E"/>
    <w:rsid w:val="008F5DA5"/>
    <w:rsid w:val="008F7A78"/>
    <w:rsid w:val="0090261B"/>
    <w:rsid w:val="00904B15"/>
    <w:rsid w:val="00906C3E"/>
    <w:rsid w:val="00907E6D"/>
    <w:rsid w:val="00922253"/>
    <w:rsid w:val="00923821"/>
    <w:rsid w:val="009310FD"/>
    <w:rsid w:val="009327B0"/>
    <w:rsid w:val="00933467"/>
    <w:rsid w:val="00933B83"/>
    <w:rsid w:val="0093474C"/>
    <w:rsid w:val="009404E7"/>
    <w:rsid w:val="00947E07"/>
    <w:rsid w:val="00955B90"/>
    <w:rsid w:val="009577A8"/>
    <w:rsid w:val="00965467"/>
    <w:rsid w:val="00965F21"/>
    <w:rsid w:val="0098249C"/>
    <w:rsid w:val="00985154"/>
    <w:rsid w:val="0098581D"/>
    <w:rsid w:val="00991380"/>
    <w:rsid w:val="00992BF5"/>
    <w:rsid w:val="00993324"/>
    <w:rsid w:val="009A50C8"/>
    <w:rsid w:val="009B4780"/>
    <w:rsid w:val="009B5FC5"/>
    <w:rsid w:val="009C1C31"/>
    <w:rsid w:val="009C28DB"/>
    <w:rsid w:val="009E070E"/>
    <w:rsid w:val="009E26E8"/>
    <w:rsid w:val="009E3F2A"/>
    <w:rsid w:val="009F23FB"/>
    <w:rsid w:val="009F3607"/>
    <w:rsid w:val="009F61F5"/>
    <w:rsid w:val="00A00CBA"/>
    <w:rsid w:val="00A039FA"/>
    <w:rsid w:val="00A06616"/>
    <w:rsid w:val="00A07E8B"/>
    <w:rsid w:val="00A14BE7"/>
    <w:rsid w:val="00A234B7"/>
    <w:rsid w:val="00A24BEF"/>
    <w:rsid w:val="00A33E74"/>
    <w:rsid w:val="00A34E17"/>
    <w:rsid w:val="00A35219"/>
    <w:rsid w:val="00A370A5"/>
    <w:rsid w:val="00A42A6E"/>
    <w:rsid w:val="00A6528A"/>
    <w:rsid w:val="00A708ED"/>
    <w:rsid w:val="00A72A92"/>
    <w:rsid w:val="00A86E74"/>
    <w:rsid w:val="00A960F0"/>
    <w:rsid w:val="00A96258"/>
    <w:rsid w:val="00AA5EE4"/>
    <w:rsid w:val="00AA715A"/>
    <w:rsid w:val="00AB34AD"/>
    <w:rsid w:val="00AB3B32"/>
    <w:rsid w:val="00AC0B11"/>
    <w:rsid w:val="00AC10B5"/>
    <w:rsid w:val="00AC30E9"/>
    <w:rsid w:val="00AD3ACB"/>
    <w:rsid w:val="00AE05B3"/>
    <w:rsid w:val="00AE0AC9"/>
    <w:rsid w:val="00AE5934"/>
    <w:rsid w:val="00AF0DF8"/>
    <w:rsid w:val="00AF46F8"/>
    <w:rsid w:val="00B01249"/>
    <w:rsid w:val="00B02F35"/>
    <w:rsid w:val="00B07D6A"/>
    <w:rsid w:val="00B1077A"/>
    <w:rsid w:val="00B11E45"/>
    <w:rsid w:val="00B12A14"/>
    <w:rsid w:val="00B16D9F"/>
    <w:rsid w:val="00B2636B"/>
    <w:rsid w:val="00B37F0D"/>
    <w:rsid w:val="00B4032B"/>
    <w:rsid w:val="00B51456"/>
    <w:rsid w:val="00B7397D"/>
    <w:rsid w:val="00B74593"/>
    <w:rsid w:val="00B91F4D"/>
    <w:rsid w:val="00B926A4"/>
    <w:rsid w:val="00B94293"/>
    <w:rsid w:val="00B97378"/>
    <w:rsid w:val="00BB5268"/>
    <w:rsid w:val="00BB56F6"/>
    <w:rsid w:val="00BB6953"/>
    <w:rsid w:val="00BC1822"/>
    <w:rsid w:val="00BC5A47"/>
    <w:rsid w:val="00BD3646"/>
    <w:rsid w:val="00BD36B4"/>
    <w:rsid w:val="00BD4639"/>
    <w:rsid w:val="00BE25C7"/>
    <w:rsid w:val="00BE36A5"/>
    <w:rsid w:val="00BF694D"/>
    <w:rsid w:val="00BF6F3D"/>
    <w:rsid w:val="00C02EEF"/>
    <w:rsid w:val="00C05E49"/>
    <w:rsid w:val="00C06094"/>
    <w:rsid w:val="00C138C5"/>
    <w:rsid w:val="00C21280"/>
    <w:rsid w:val="00C31BC9"/>
    <w:rsid w:val="00C32929"/>
    <w:rsid w:val="00C35027"/>
    <w:rsid w:val="00C5187E"/>
    <w:rsid w:val="00C5498C"/>
    <w:rsid w:val="00C56814"/>
    <w:rsid w:val="00C57DD2"/>
    <w:rsid w:val="00C7515B"/>
    <w:rsid w:val="00C81214"/>
    <w:rsid w:val="00C947A5"/>
    <w:rsid w:val="00C9642E"/>
    <w:rsid w:val="00CA17CD"/>
    <w:rsid w:val="00CA455B"/>
    <w:rsid w:val="00CB1A32"/>
    <w:rsid w:val="00CC25FC"/>
    <w:rsid w:val="00CE56FF"/>
    <w:rsid w:val="00CE57A8"/>
    <w:rsid w:val="00CE7A47"/>
    <w:rsid w:val="00CE7C67"/>
    <w:rsid w:val="00CF4738"/>
    <w:rsid w:val="00CF580D"/>
    <w:rsid w:val="00D1295E"/>
    <w:rsid w:val="00D16B6E"/>
    <w:rsid w:val="00D207D7"/>
    <w:rsid w:val="00D36BCD"/>
    <w:rsid w:val="00D41373"/>
    <w:rsid w:val="00D52424"/>
    <w:rsid w:val="00D54E32"/>
    <w:rsid w:val="00D55E4E"/>
    <w:rsid w:val="00D57F50"/>
    <w:rsid w:val="00D67B9F"/>
    <w:rsid w:val="00D70C4E"/>
    <w:rsid w:val="00D73738"/>
    <w:rsid w:val="00D90D7D"/>
    <w:rsid w:val="00D972D3"/>
    <w:rsid w:val="00DB3CF9"/>
    <w:rsid w:val="00DC1084"/>
    <w:rsid w:val="00DC394C"/>
    <w:rsid w:val="00DC6161"/>
    <w:rsid w:val="00DD15BD"/>
    <w:rsid w:val="00DF1AB5"/>
    <w:rsid w:val="00DF3879"/>
    <w:rsid w:val="00E0034D"/>
    <w:rsid w:val="00E028A5"/>
    <w:rsid w:val="00E05A98"/>
    <w:rsid w:val="00E1121F"/>
    <w:rsid w:val="00E1207F"/>
    <w:rsid w:val="00E24738"/>
    <w:rsid w:val="00E270AD"/>
    <w:rsid w:val="00E270CD"/>
    <w:rsid w:val="00E43248"/>
    <w:rsid w:val="00E55D86"/>
    <w:rsid w:val="00E677A1"/>
    <w:rsid w:val="00E742FC"/>
    <w:rsid w:val="00E815F6"/>
    <w:rsid w:val="00E867FF"/>
    <w:rsid w:val="00E90762"/>
    <w:rsid w:val="00E967E9"/>
    <w:rsid w:val="00EA18FD"/>
    <w:rsid w:val="00EA6AFD"/>
    <w:rsid w:val="00EB0968"/>
    <w:rsid w:val="00EB4B02"/>
    <w:rsid w:val="00EC3018"/>
    <w:rsid w:val="00ED4DC4"/>
    <w:rsid w:val="00EE39E3"/>
    <w:rsid w:val="00F07EF4"/>
    <w:rsid w:val="00F317B8"/>
    <w:rsid w:val="00F32469"/>
    <w:rsid w:val="00F32795"/>
    <w:rsid w:val="00F35BBA"/>
    <w:rsid w:val="00F370A8"/>
    <w:rsid w:val="00F37169"/>
    <w:rsid w:val="00F419A8"/>
    <w:rsid w:val="00F4714F"/>
    <w:rsid w:val="00F47C5F"/>
    <w:rsid w:val="00F507B9"/>
    <w:rsid w:val="00F545D7"/>
    <w:rsid w:val="00F54F9C"/>
    <w:rsid w:val="00F6139B"/>
    <w:rsid w:val="00F779E6"/>
    <w:rsid w:val="00F904BE"/>
    <w:rsid w:val="00F95BC8"/>
    <w:rsid w:val="00FA7258"/>
    <w:rsid w:val="00FB1ADC"/>
    <w:rsid w:val="00FB3946"/>
    <w:rsid w:val="00FC1D1F"/>
    <w:rsid w:val="00FC5838"/>
    <w:rsid w:val="00FD6D97"/>
    <w:rsid w:val="00FF0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032DD"/>
  <w15:chartTrackingRefBased/>
  <w15:docId w15:val="{94126CE1-E717-4562-9A93-8583DCC7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23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55113"/>
    <w:pPr>
      <w:keepNext/>
      <w:keepLines/>
      <w:spacing w:before="120" w:after="0" w:line="240" w:lineRule="auto"/>
      <w:outlineLvl w:val="2"/>
    </w:pPr>
    <w:rPr>
      <w:rFonts w:asciiTheme="majorHAnsi" w:eastAsiaTheme="majorEastAsia" w:hAnsiTheme="majorHAnsi" w:cstheme="majorBidi"/>
      <w:bCs/>
      <w:color w:val="4472C4"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113"/>
    <w:rPr>
      <w:rFonts w:asciiTheme="majorHAnsi" w:eastAsiaTheme="majorEastAsia" w:hAnsiTheme="majorHAnsi" w:cstheme="majorBidi"/>
      <w:bCs/>
      <w:color w:val="4472C4" w:themeColor="accent1"/>
      <w:sz w:val="24"/>
      <w:szCs w:val="24"/>
      <w:lang w:val="en-US"/>
    </w:rPr>
  </w:style>
  <w:style w:type="paragraph" w:styleId="Header">
    <w:name w:val="header"/>
    <w:basedOn w:val="Normal"/>
    <w:link w:val="HeaderChar"/>
    <w:uiPriority w:val="99"/>
    <w:unhideWhenUsed/>
    <w:rsid w:val="0044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DB"/>
  </w:style>
  <w:style w:type="paragraph" w:styleId="Footer">
    <w:name w:val="footer"/>
    <w:basedOn w:val="Normal"/>
    <w:link w:val="FooterChar"/>
    <w:uiPriority w:val="99"/>
    <w:unhideWhenUsed/>
    <w:rsid w:val="0044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DB"/>
  </w:style>
  <w:style w:type="paragraph" w:styleId="Title">
    <w:name w:val="Title"/>
    <w:basedOn w:val="Normal"/>
    <w:next w:val="Normal"/>
    <w:link w:val="TitleChar"/>
    <w:uiPriority w:val="10"/>
    <w:qFormat/>
    <w:rsid w:val="00444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0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40DB"/>
    <w:rPr>
      <w:rFonts w:asciiTheme="majorHAnsi" w:eastAsiaTheme="majorEastAsia" w:hAnsiTheme="majorHAnsi" w:cstheme="majorBidi"/>
      <w:color w:val="2F5496" w:themeColor="accent1" w:themeShade="BF"/>
      <w:sz w:val="32"/>
      <w:szCs w:val="32"/>
    </w:rPr>
  </w:style>
  <w:style w:type="paragraph" w:customStyle="1" w:styleId="Sub-paragraph">
    <w:name w:val="Sub-paragraph"/>
    <w:basedOn w:val="Normal"/>
    <w:rsid w:val="004440DB"/>
    <w:pPr>
      <w:numPr>
        <w:numId w:val="1"/>
      </w:numPr>
      <w:spacing w:after="60" w:line="240" w:lineRule="auto"/>
      <w:jc w:val="both"/>
    </w:pPr>
    <w:rPr>
      <w:rFonts w:ascii="Times New Roman" w:eastAsia="Times New Roman" w:hAnsi="Times New Roman" w:cs="Times New Roman"/>
      <w:sz w:val="20"/>
      <w:szCs w:val="20"/>
    </w:rPr>
  </w:style>
  <w:style w:type="table" w:styleId="TableGrid">
    <w:name w:val="Table Grid"/>
    <w:basedOn w:val="TableNormal"/>
    <w:rsid w:val="004440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40DB"/>
    <w:rPr>
      <w:color w:val="003399"/>
      <w:u w:val="single"/>
    </w:rPr>
  </w:style>
  <w:style w:type="paragraph" w:styleId="FootnoteText">
    <w:name w:val="footnote text"/>
    <w:basedOn w:val="Normal"/>
    <w:link w:val="FootnoteTextChar"/>
    <w:uiPriority w:val="99"/>
    <w:semiHidden/>
    <w:unhideWhenUsed/>
    <w:rsid w:val="009F2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3FB"/>
    <w:rPr>
      <w:sz w:val="20"/>
      <w:szCs w:val="20"/>
    </w:rPr>
  </w:style>
  <w:style w:type="character" w:styleId="FootnoteReference">
    <w:name w:val="footnote reference"/>
    <w:basedOn w:val="DefaultParagraphFont"/>
    <w:uiPriority w:val="99"/>
    <w:semiHidden/>
    <w:unhideWhenUsed/>
    <w:rsid w:val="009F23FB"/>
    <w:rPr>
      <w:vertAlign w:val="superscript"/>
    </w:rPr>
  </w:style>
  <w:style w:type="character" w:customStyle="1" w:styleId="Heading2Char">
    <w:name w:val="Heading 2 Char"/>
    <w:basedOn w:val="DefaultParagraphFont"/>
    <w:link w:val="Heading2"/>
    <w:uiPriority w:val="9"/>
    <w:rsid w:val="009F23F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F23FB"/>
    <w:rPr>
      <w:b/>
      <w:bCs/>
    </w:rPr>
  </w:style>
  <w:style w:type="paragraph" w:styleId="ListParagraph">
    <w:name w:val="List Paragraph"/>
    <w:basedOn w:val="Normal"/>
    <w:uiPriority w:val="34"/>
    <w:qFormat/>
    <w:rsid w:val="009F23FB"/>
    <w:pPr>
      <w:ind w:left="720"/>
      <w:contextualSpacing/>
    </w:pPr>
  </w:style>
  <w:style w:type="paragraph" w:styleId="BalloonText">
    <w:name w:val="Balloon Text"/>
    <w:basedOn w:val="Normal"/>
    <w:link w:val="BalloonTextChar"/>
    <w:uiPriority w:val="99"/>
    <w:semiHidden/>
    <w:unhideWhenUsed/>
    <w:rsid w:val="0017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A1"/>
    <w:rPr>
      <w:rFonts w:ascii="Segoe UI" w:hAnsi="Segoe UI" w:cs="Segoe UI"/>
      <w:sz w:val="18"/>
      <w:szCs w:val="18"/>
    </w:rPr>
  </w:style>
  <w:style w:type="character" w:styleId="UnresolvedMention">
    <w:name w:val="Unresolved Mention"/>
    <w:basedOn w:val="DefaultParagraphFont"/>
    <w:uiPriority w:val="99"/>
    <w:semiHidden/>
    <w:unhideWhenUsed/>
    <w:rsid w:val="00454F55"/>
    <w:rPr>
      <w:color w:val="808080"/>
      <w:shd w:val="clear" w:color="auto" w:fill="E6E6E6"/>
    </w:rPr>
  </w:style>
  <w:style w:type="character" w:styleId="CommentReference">
    <w:name w:val="annotation reference"/>
    <w:basedOn w:val="DefaultParagraphFont"/>
    <w:uiPriority w:val="99"/>
    <w:semiHidden/>
    <w:unhideWhenUsed/>
    <w:rsid w:val="00B74593"/>
    <w:rPr>
      <w:sz w:val="16"/>
      <w:szCs w:val="16"/>
    </w:rPr>
  </w:style>
  <w:style w:type="paragraph" w:styleId="CommentText">
    <w:name w:val="annotation text"/>
    <w:basedOn w:val="Normal"/>
    <w:link w:val="CommentTextChar"/>
    <w:uiPriority w:val="99"/>
    <w:semiHidden/>
    <w:unhideWhenUsed/>
    <w:rsid w:val="00B74593"/>
    <w:pPr>
      <w:spacing w:line="240" w:lineRule="auto"/>
    </w:pPr>
    <w:rPr>
      <w:sz w:val="20"/>
      <w:szCs w:val="20"/>
    </w:rPr>
  </w:style>
  <w:style w:type="character" w:customStyle="1" w:styleId="CommentTextChar">
    <w:name w:val="Comment Text Char"/>
    <w:basedOn w:val="DefaultParagraphFont"/>
    <w:link w:val="CommentText"/>
    <w:uiPriority w:val="99"/>
    <w:semiHidden/>
    <w:rsid w:val="00B74593"/>
    <w:rPr>
      <w:sz w:val="20"/>
      <w:szCs w:val="20"/>
    </w:rPr>
  </w:style>
  <w:style w:type="paragraph" w:styleId="CommentSubject">
    <w:name w:val="annotation subject"/>
    <w:basedOn w:val="CommentText"/>
    <w:next w:val="CommentText"/>
    <w:link w:val="CommentSubjectChar"/>
    <w:uiPriority w:val="99"/>
    <w:semiHidden/>
    <w:unhideWhenUsed/>
    <w:rsid w:val="00B74593"/>
    <w:rPr>
      <w:b/>
      <w:bCs/>
    </w:rPr>
  </w:style>
  <w:style w:type="character" w:customStyle="1" w:styleId="CommentSubjectChar">
    <w:name w:val="Comment Subject Char"/>
    <w:basedOn w:val="CommentTextChar"/>
    <w:link w:val="CommentSubject"/>
    <w:uiPriority w:val="99"/>
    <w:semiHidden/>
    <w:rsid w:val="00B74593"/>
    <w:rPr>
      <w:b/>
      <w:bCs/>
      <w:sz w:val="20"/>
      <w:szCs w:val="20"/>
    </w:rPr>
  </w:style>
  <w:style w:type="character" w:styleId="FollowedHyperlink">
    <w:name w:val="FollowedHyperlink"/>
    <w:basedOn w:val="DefaultParagraphFont"/>
    <w:uiPriority w:val="99"/>
    <w:semiHidden/>
    <w:unhideWhenUsed/>
    <w:rsid w:val="00E86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61408">
      <w:bodyDiv w:val="1"/>
      <w:marLeft w:val="0"/>
      <w:marRight w:val="0"/>
      <w:marTop w:val="0"/>
      <w:marBottom w:val="0"/>
      <w:divBdr>
        <w:top w:val="none" w:sz="0" w:space="0" w:color="auto"/>
        <w:left w:val="none" w:sz="0" w:space="0" w:color="auto"/>
        <w:bottom w:val="none" w:sz="0" w:space="0" w:color="auto"/>
        <w:right w:val="none" w:sz="0" w:space="0" w:color="auto"/>
      </w:divBdr>
    </w:div>
    <w:div w:id="10292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pw.qld.gov.au/SiteCollectionDocuments/PQCContractorPerformanceReporting.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cregistrar@hpw.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qcregistrar@hpw.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partment"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6" ma:contentTypeDescription="Create a new document." ma:contentTypeScope="" ma:versionID="78b86d30d8dda57c4bbb229db365ad1f">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4dff7dd56d0f39bbb3b7908c27426458"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F78A80-4F16-43CE-94F5-057D15BB821C}">
  <ds:schemaRefs>
    <ds:schemaRef ds:uri="http://schemas.openxmlformats.org/officeDocument/2006/bibliography"/>
  </ds:schemaRefs>
</ds:datastoreItem>
</file>

<file path=customXml/itemProps2.xml><?xml version="1.0" encoding="utf-8"?>
<ds:datastoreItem xmlns:ds="http://schemas.openxmlformats.org/officeDocument/2006/customXml" ds:itemID="{6AAA418F-CCE6-4810-AF6F-BAE5AC4D3EE8}"/>
</file>

<file path=customXml/itemProps3.xml><?xml version="1.0" encoding="utf-8"?>
<ds:datastoreItem xmlns:ds="http://schemas.openxmlformats.org/officeDocument/2006/customXml" ds:itemID="{0E320582-35FE-4397-AD95-9A14B07ADDC9}"/>
</file>

<file path=customXml/itemProps4.xml><?xml version="1.0" encoding="utf-8"?>
<ds:datastoreItem xmlns:ds="http://schemas.openxmlformats.org/officeDocument/2006/customXml" ds:itemID="{73538D94-A428-4CFC-AE9B-A51AE1626EC7}"/>
</file>

<file path=docProps/app.xml><?xml version="1.0" encoding="utf-8"?>
<Properties xmlns="http://schemas.openxmlformats.org/officeDocument/2006/extended-properties" xmlns:vt="http://schemas.openxmlformats.org/officeDocument/2006/docPropsVTypes">
  <Template>Normal</Template>
  <TotalTime>4</TotalTime>
  <Pages>6</Pages>
  <Words>1115</Words>
  <Characters>6358</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DIJAMCO Dwannylyn</dc:creator>
  <cp:keywords/>
  <dc:description/>
  <cp:lastModifiedBy>BRUCE Peter</cp:lastModifiedBy>
  <cp:revision>3</cp:revision>
  <cp:lastPrinted>2018-05-31T01:10:00Z</cp:lastPrinted>
  <dcterms:created xsi:type="dcterms:W3CDTF">2020-04-30T03:02:00Z</dcterms:created>
  <dcterms:modified xsi:type="dcterms:W3CDTF">2020-04-30T03:02:00Z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ies>
</file>